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A56C" w14:textId="59F52BAC" w:rsidR="00453DA6" w:rsidRDefault="00854F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107DFB" wp14:editId="6E805DE5">
                <wp:simplePos x="0" y="0"/>
                <wp:positionH relativeFrom="column">
                  <wp:posOffset>0</wp:posOffset>
                </wp:positionH>
                <wp:positionV relativeFrom="paragraph">
                  <wp:posOffset>517</wp:posOffset>
                </wp:positionV>
                <wp:extent cx="3376295" cy="807203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295" cy="807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832F8" w14:textId="77777777" w:rsidR="00111235" w:rsidRPr="00C14822" w:rsidRDefault="00111235" w:rsidP="0011123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  <w:r w:rsidRPr="00C14822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 xml:space="preserve">ほけんだより　　</w:t>
                            </w:r>
                            <w:r w:rsidRPr="00C14822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2"/>
                                  <w:lid w:val="ja-JP"/>
                                </w:rubyPr>
                                <w:rt>
                                  <w:r w:rsidR="00111235" w:rsidRPr="00C14822">
                                    <w:rPr>
                                      <w:rFonts w:ascii="HGP創英角ﾎﾟｯﾌﾟ体" w:eastAsia="HGP創英角ﾎﾟｯﾌﾟ体" w:hAnsi="HGP創英角ﾎﾟｯﾌﾟ体"/>
                                      <w:sz w:val="52"/>
                                      <w:szCs w:val="52"/>
                                    </w:rPr>
                                    <w:t>ごうがい</w:t>
                                  </w:r>
                                </w:rt>
                                <w:rubyBase>
                                  <w:r w:rsidR="00111235" w:rsidRPr="00C14822">
                                    <w:rPr>
                                      <w:rFonts w:ascii="HGP創英角ﾎﾟｯﾌﾟ体" w:eastAsia="HGP創英角ﾎﾟｯﾌﾟ体" w:hAnsi="HGP創英角ﾎﾟｯﾌﾟ体"/>
                                      <w:sz w:val="52"/>
                                      <w:szCs w:val="52"/>
                                    </w:rPr>
                                    <w:t>号外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07D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05pt;width:265.8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" stroked="f">
                <v:textbox>
                  <w:txbxContent>
                    <w:p w14:paraId="30F832F8" w14:textId="77777777" w:rsidR="00111235" w:rsidRPr="00C14822" w:rsidRDefault="00111235" w:rsidP="00111235">
                      <w:pP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</w:pPr>
                      <w:r w:rsidRPr="00C14822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 xml:space="preserve">ほけんだより　　</w:t>
                      </w:r>
                      <w:r w:rsidRPr="00C14822"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2"/>
                            <w:lid w:val="ja-JP"/>
                          </w:rubyPr>
                          <w:rt>
                            <w:r w:rsidR="00111235" w:rsidRPr="00C14822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  <w:t>ごうがい</w:t>
                            </w:r>
                          </w:rt>
                          <w:rubyBase>
                            <w:r w:rsidR="00111235" w:rsidRPr="00C14822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  <w:t>号外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23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0E3E2" wp14:editId="582DDD5B">
                <wp:simplePos x="0" y="0"/>
                <wp:positionH relativeFrom="column">
                  <wp:posOffset>3752850</wp:posOffset>
                </wp:positionH>
                <wp:positionV relativeFrom="paragraph">
                  <wp:posOffset>137795</wp:posOffset>
                </wp:positionV>
                <wp:extent cx="1722120" cy="287020"/>
                <wp:effectExtent l="0" t="0" r="11430" b="1778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0134D" w14:textId="77777777" w:rsidR="00111235" w:rsidRPr="00F529B6" w:rsidRDefault="00111235" w:rsidP="001112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29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茨木市立東奈良小学校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0E3E2" id="_x0000_s1027" type="#_x0000_t202" style="position:absolute;left:0;text-align:left;margin-left:295.5pt;margin-top:10.85pt;width:135.6pt;height:2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" strokecolor="windowText">
                <v:textbox>
                  <w:txbxContent>
                    <w:p w14:paraId="7D60134D" w14:textId="77777777" w:rsidR="00111235" w:rsidRPr="00F529B6" w:rsidRDefault="00111235" w:rsidP="00111235">
                      <w:pPr>
                        <w:rPr>
                          <w:sz w:val="24"/>
                          <w:szCs w:val="24"/>
                        </w:rPr>
                      </w:pPr>
                      <w:r w:rsidRPr="00F529B6">
                        <w:rPr>
                          <w:rFonts w:hint="eastAsia"/>
                          <w:sz w:val="24"/>
                          <w:szCs w:val="24"/>
                        </w:rPr>
                        <w:t>茨木市立東奈良小学校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6EDD2" w14:textId="553F94D6" w:rsidR="00111235" w:rsidRDefault="00111235"/>
    <w:p w14:paraId="0F052001" w14:textId="35F1495F" w:rsidR="00111235" w:rsidRDefault="00FB4CFF">
      <w:r w:rsidRPr="00111235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2A8753" wp14:editId="51001835">
                <wp:simplePos x="0" y="0"/>
                <wp:positionH relativeFrom="margin">
                  <wp:posOffset>-53340</wp:posOffset>
                </wp:positionH>
                <wp:positionV relativeFrom="paragraph">
                  <wp:posOffset>297180</wp:posOffset>
                </wp:positionV>
                <wp:extent cx="6017895" cy="1445895"/>
                <wp:effectExtent l="0" t="0" r="20955" b="2095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4124" w14:textId="77777777" w:rsidR="00111235" w:rsidRPr="002C748C" w:rsidRDefault="00111235" w:rsidP="00111235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かた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へ</w:t>
                            </w:r>
                          </w:p>
                          <w:p w14:paraId="069DE8E2" w14:textId="77777777" w:rsidR="00111235" w:rsidRPr="002C748C" w:rsidRDefault="00111235" w:rsidP="00111235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ふりょう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不良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いばらきし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茨木市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ふ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えてきています。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いんふるえんざ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インフルエンザ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ころなういるす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コロナウイルス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うたが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疑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いがある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むり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無理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をせずお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うち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あんせい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安静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にして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じゅ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しん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診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していただくことをおすすめします。</w:t>
                            </w:r>
                          </w:p>
                          <w:p w14:paraId="72FBE1AB" w14:textId="77777777" w:rsidR="00111235" w:rsidRPr="002C748C" w:rsidRDefault="00111235" w:rsidP="00111235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また、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３７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37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５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5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ど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ある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へはお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むか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迎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えをお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ねが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いしています。</w:t>
                            </w:r>
                          </w:p>
                          <w:p w14:paraId="2E5BB341" w14:textId="063E1D98" w:rsidR="00111235" w:rsidRPr="00111235" w:rsidRDefault="00111235" w:rsidP="0011123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37.5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どいか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度以下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でも</w:t>
                            </w:r>
                            <w:r w:rsidRPr="002C748C">
                              <w:rPr>
                                <w:rFonts w:ascii="ＭＳ 明朝" w:hAnsi="ＭＳ 明朝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ほけんしつ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保健室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きゅうよう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休養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しても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られない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はお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むか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迎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えのご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をさせて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いただ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頂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くこともありますのでご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ほど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程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235" w:rsidRPr="002C748C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ねが</w:t>
                                  </w:r>
                                </w:rt>
                                <w:rubyBase>
                                  <w:r w:rsidR="00111235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2C74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いします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A8753" id="_x0000_s1028" type="#_x0000_t202" style="position:absolute;left:0;text-align:left;margin-left:-4.2pt;margin-top:23.4pt;width:473.85pt;height:113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">
                <v:textbox>
                  <w:txbxContent>
                    <w:p w14:paraId="70264124" w14:textId="77777777" w:rsidR="00111235" w:rsidRPr="002C748C" w:rsidRDefault="00111235" w:rsidP="00111235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ほごしゃ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保護者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の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かた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方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へ</w:t>
                      </w:r>
                    </w:p>
                    <w:p w14:paraId="069DE8E2" w14:textId="77777777" w:rsidR="00111235" w:rsidRPr="002C748C" w:rsidRDefault="00111235" w:rsidP="00111235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たいちょう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体調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ふりょう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不良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の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じどう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児童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が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いばらきし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茨木市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で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ふ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増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えてきています。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いんふるえんざ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インフルエンザ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や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ころなういるす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コロナウイルス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かんせんしょう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感染症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の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うたが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疑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いがある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じどう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児童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は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むり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無理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をせずお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うち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家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で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あんせい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安静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にして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いりょう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医療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きかん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機関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を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じゅ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しん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診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していただくことをおすすめします。</w:t>
                      </w:r>
                    </w:p>
                    <w:p w14:paraId="72FBE1AB" w14:textId="77777777" w:rsidR="00111235" w:rsidRPr="002C748C" w:rsidRDefault="00111235" w:rsidP="00111235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また、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３７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37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.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５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5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ど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度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いじょう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以上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ある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じどう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児童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へはお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むか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迎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えをお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ねが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願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いしています。</w:t>
                      </w:r>
                    </w:p>
                    <w:p w14:paraId="2E5BB341" w14:textId="063E1D98" w:rsidR="00111235" w:rsidRPr="00111235" w:rsidRDefault="00111235" w:rsidP="00111235">
                      <w:pP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</w:pP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37.5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どいか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度以下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の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じどう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児童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でも</w:t>
                      </w:r>
                      <w:r w:rsidRPr="002C748C">
                        <w:rPr>
                          <w:rFonts w:ascii="ＭＳ 明朝" w:hAnsi="ＭＳ 明朝"/>
                          <w:szCs w:val="21"/>
                        </w:rPr>
                        <w:t>1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じかん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ほけんしつ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保健室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で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きゅうよう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休養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しても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かいふく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回復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が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られない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ばあい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場合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はお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むか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迎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えのご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れんらく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連絡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をさせて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いただ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頂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くこともありますのでご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りかい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理解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の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ほど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程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よろしくお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235" w:rsidRPr="002C748C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ねが</w:t>
                            </w:r>
                          </w:rt>
                          <w:rubyBase>
                            <w:r w:rsidR="00111235">
                              <w:rPr>
                                <w:rFonts w:ascii="ＭＳ 明朝" w:hAnsi="ＭＳ 明朝"/>
                                <w:szCs w:val="21"/>
                              </w:rPr>
                              <w:t>願</w:t>
                            </w:r>
                          </w:rubyBase>
                        </w:ruby>
                      </w:r>
                      <w:r w:rsidRPr="002C748C">
                        <w:rPr>
                          <w:rFonts w:ascii="ＭＳ 明朝" w:hAnsi="ＭＳ 明朝" w:hint="eastAsia"/>
                          <w:szCs w:val="21"/>
                        </w:rPr>
                        <w:t>いします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 xml:space="preserve">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5DC2A8" w14:textId="3A93180B" w:rsidR="00111235" w:rsidRPr="00FB4CFF" w:rsidRDefault="00FB4CFF" w:rsidP="00FB4CFF">
      <w:pPr>
        <w:jc w:val="center"/>
        <w:rPr>
          <w:b/>
          <w:bCs/>
          <w:sz w:val="28"/>
          <w:szCs w:val="28"/>
        </w:rPr>
      </w:pPr>
      <w:r w:rsidRPr="00FB4CFF">
        <w:rPr>
          <w:rFonts w:ascii="ＭＳ Ｐゴシック" w:eastAsia="ＭＳ Ｐゴシック" w:hAnsi="ＭＳ Ｐゴシック"/>
          <w:b/>
          <w:bCs/>
          <w:sz w:val="28"/>
          <w:szCs w:val="28"/>
        </w:rPr>
        <w:t>出席停止となる主な病気と出席停止期間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6946"/>
      </w:tblGrid>
      <w:tr w:rsidR="00111235" w:rsidRPr="00111235" w14:paraId="1F50A239" w14:textId="77777777" w:rsidTr="00FB4CFF">
        <w:trPr>
          <w:trHeight w:val="57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B0389" w14:textId="77777777" w:rsidR="00111235" w:rsidRPr="00111235" w:rsidRDefault="00111235" w:rsidP="00111235">
            <w:pPr>
              <w:spacing w:line="0" w:lineRule="atLeast"/>
              <w:rPr>
                <w:rFonts w:asciiTheme="minorHAnsi" w:eastAsiaTheme="minorEastAsia" w:hAnsiTheme="minorHAnsi" w:cstheme="minorBidi"/>
              </w:rPr>
            </w:pPr>
            <w:r w:rsidRPr="00111235">
              <w:rPr>
                <w:rFonts w:ascii="ＭＳ ゴシック" w:eastAsia="ＭＳ ゴシック" w:hAnsi="ＭＳ ゴシック" w:cstheme="minorBidi"/>
              </w:rPr>
              <w:t>インフルエンザ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A95A4" w14:textId="77777777" w:rsidR="002E03D5" w:rsidRDefault="00111235" w:rsidP="00111235">
            <w:pPr>
              <w:spacing w:line="0" w:lineRule="atLeast"/>
              <w:rPr>
                <w:rFonts w:ascii="ＭＳ ゴシック" w:eastAsia="ＭＳ ゴシック" w:hAnsi="ＭＳ ゴシック" w:cstheme="minorBidi"/>
              </w:rPr>
            </w:pPr>
            <w:r w:rsidRPr="00111235">
              <w:rPr>
                <w:rFonts w:ascii="ＭＳ ゴシック" w:eastAsia="ＭＳ ゴシック" w:hAnsi="ＭＳ ゴシック" w:cstheme="minorBidi"/>
              </w:rPr>
              <w:t>発症した後５日を経過し、かつ、解熱後２日を経過するまで</w:t>
            </w:r>
          </w:p>
          <w:p w14:paraId="25C20543" w14:textId="2DBDFB9E" w:rsidR="00111235" w:rsidRPr="00111235" w:rsidRDefault="00111235" w:rsidP="00111235">
            <w:pPr>
              <w:spacing w:line="0" w:lineRule="atLeast"/>
              <w:rPr>
                <w:rFonts w:ascii="ＭＳ ゴシック" w:eastAsia="ＭＳ ゴシック" w:hAnsi="ＭＳ ゴシック" w:cstheme="minorBidi"/>
              </w:rPr>
            </w:pPr>
            <w:r w:rsidRPr="00111235">
              <w:rPr>
                <w:rFonts w:ascii="ＭＳ ゴシック" w:eastAsia="ＭＳ ゴシック" w:hAnsi="ＭＳ ゴシック" w:cstheme="minorBidi"/>
              </w:rPr>
              <w:t>（発症日を０日目とする）</w:t>
            </w:r>
          </w:p>
        </w:tc>
      </w:tr>
      <w:tr w:rsidR="00111235" w:rsidRPr="00111235" w14:paraId="33DA6B94" w14:textId="77777777" w:rsidTr="00111235">
        <w:trPr>
          <w:trHeight w:val="72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C3819" w14:textId="77777777" w:rsidR="00111235" w:rsidRPr="00111235" w:rsidRDefault="00111235" w:rsidP="00111235">
            <w:pPr>
              <w:spacing w:line="0" w:lineRule="atLeast"/>
              <w:rPr>
                <w:rFonts w:ascii="ＭＳ ゴシック" w:eastAsia="ＭＳ ゴシック" w:hAnsi="ＭＳ ゴシック" w:cstheme="minorBidi"/>
              </w:rPr>
            </w:pPr>
            <w:r w:rsidRPr="00111235">
              <w:rPr>
                <w:rFonts w:ascii="ＭＳ ゴシック" w:eastAsia="ＭＳ ゴシック" w:hAnsi="ＭＳ ゴシック" w:cstheme="minorBidi"/>
              </w:rPr>
              <w:t>新型コロナウイルス</w:t>
            </w:r>
          </w:p>
          <w:p w14:paraId="19B11DA8" w14:textId="77777777" w:rsidR="00111235" w:rsidRPr="00111235" w:rsidRDefault="00111235" w:rsidP="00111235">
            <w:pPr>
              <w:spacing w:line="0" w:lineRule="atLeast"/>
              <w:rPr>
                <w:rFonts w:ascii="ＭＳ ゴシック" w:eastAsia="ＭＳ ゴシック" w:hAnsi="ＭＳ ゴシック" w:cstheme="minorBidi"/>
              </w:rPr>
            </w:pPr>
            <w:r w:rsidRPr="00111235">
              <w:rPr>
                <w:rFonts w:ascii="ＭＳ ゴシック" w:eastAsia="ＭＳ ゴシック" w:hAnsi="ＭＳ ゴシック" w:cstheme="minorBidi"/>
              </w:rPr>
              <w:t>感染症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55942" w14:textId="0AB3AFA2" w:rsidR="00111235" w:rsidRPr="00111235" w:rsidRDefault="00111235" w:rsidP="00111235">
            <w:pPr>
              <w:spacing w:line="0" w:lineRule="atLeast"/>
              <w:ind w:hanging="2"/>
              <w:rPr>
                <w:rFonts w:ascii="ＭＳ ゴシック" w:eastAsia="ＭＳ ゴシック" w:hAnsi="ＭＳ ゴシック" w:cstheme="minorBidi"/>
              </w:rPr>
            </w:pPr>
            <w:r w:rsidRPr="00111235">
              <w:rPr>
                <w:rFonts w:ascii="ＭＳ ゴシック" w:eastAsia="ＭＳ ゴシック" w:hAnsi="ＭＳ ゴシック" w:cstheme="minorBidi"/>
              </w:rPr>
              <w:t>発症した後５日を経過し、かつ、症状が軽快※した後１日を経過するまで（発症日を０日目とする）</w:t>
            </w:r>
          </w:p>
          <w:p w14:paraId="734E32A8" w14:textId="77777777" w:rsidR="00111235" w:rsidRPr="00111235" w:rsidRDefault="00111235" w:rsidP="00111235">
            <w:pPr>
              <w:spacing w:line="0" w:lineRule="atLeast"/>
              <w:ind w:left="210" w:hangingChars="100" w:hanging="210"/>
              <w:rPr>
                <w:rFonts w:ascii="ＭＳ ゴシック" w:eastAsia="ＭＳ ゴシック" w:hAnsi="ＭＳ ゴシック" w:cstheme="minorBidi"/>
              </w:rPr>
            </w:pPr>
            <w:r w:rsidRPr="00111235">
              <w:rPr>
                <w:rFonts w:ascii="ＭＳ ゴシック" w:eastAsia="ＭＳ ゴシック" w:hAnsi="ＭＳ ゴシック" w:cstheme="minorBidi"/>
              </w:rPr>
              <w:t>※解熱剤を使用せずに解熱し、かつ、呼吸器症状が改善傾向にあること</w:t>
            </w:r>
          </w:p>
          <w:p w14:paraId="19FA56A3" w14:textId="77777777" w:rsidR="00111235" w:rsidRPr="00111235" w:rsidRDefault="00111235" w:rsidP="00111235">
            <w:pPr>
              <w:spacing w:line="0" w:lineRule="atLeast"/>
              <w:ind w:left="210" w:hangingChars="100" w:hanging="210"/>
              <w:rPr>
                <w:rFonts w:ascii="ＭＳ ゴシック" w:eastAsia="ＭＳ ゴシック" w:hAnsi="ＭＳ ゴシック" w:cstheme="minorBidi"/>
              </w:rPr>
            </w:pPr>
            <w:r w:rsidRPr="00111235">
              <w:rPr>
                <w:rFonts w:ascii="ＭＳ ゴシック" w:eastAsia="ＭＳ ゴシック" w:hAnsi="ＭＳ ゴシック" w:cstheme="minorBidi"/>
              </w:rPr>
              <w:t>◎無症状の場合は検体を採取した日から５日を経過するまで（検体採取日を０日目とする）</w:t>
            </w:r>
          </w:p>
        </w:tc>
      </w:tr>
      <w:tr w:rsidR="00111235" w:rsidRPr="00111235" w14:paraId="02943FF0" w14:textId="77777777" w:rsidTr="00111235">
        <w:trPr>
          <w:trHeight w:val="72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DE7BA" w14:textId="77777777" w:rsidR="00111235" w:rsidRPr="00111235" w:rsidRDefault="00111235" w:rsidP="00111235">
            <w:pPr>
              <w:spacing w:line="0" w:lineRule="atLeast"/>
              <w:rPr>
                <w:rFonts w:asciiTheme="minorHAnsi" w:eastAsiaTheme="minorEastAsia" w:hAnsiTheme="minorHAnsi" w:cstheme="minorBidi"/>
              </w:rPr>
            </w:pPr>
            <w:r w:rsidRPr="00111235">
              <w:rPr>
                <w:rFonts w:ascii="ＭＳ ゴシック" w:eastAsia="ＭＳ ゴシック" w:hAnsi="ＭＳ ゴシック" w:cstheme="minorBidi"/>
              </w:rPr>
              <w:t>百日咳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FB80A" w14:textId="77777777" w:rsidR="00111235" w:rsidRPr="00111235" w:rsidRDefault="00111235" w:rsidP="00111235">
            <w:pPr>
              <w:spacing w:line="0" w:lineRule="atLeast"/>
              <w:ind w:hanging="2"/>
              <w:rPr>
                <w:rFonts w:ascii="ＭＳ ゴシック" w:eastAsia="ＭＳ ゴシック" w:hAnsi="ＭＳ ゴシック" w:cstheme="minorBidi"/>
              </w:rPr>
            </w:pPr>
            <w:r w:rsidRPr="00111235">
              <w:rPr>
                <w:rFonts w:ascii="ＭＳ ゴシック" w:eastAsia="ＭＳ ゴシック" w:hAnsi="ＭＳ ゴシック" w:cstheme="minorBidi"/>
              </w:rPr>
              <w:t>特有の咳が消失するまで、または５日間の適正な抗菌性物質製剤による治療が終了するまで</w:t>
            </w:r>
          </w:p>
        </w:tc>
      </w:tr>
      <w:tr w:rsidR="00111235" w:rsidRPr="00111235" w14:paraId="18FC4918" w14:textId="77777777" w:rsidTr="00111235">
        <w:trPr>
          <w:trHeight w:val="30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87AC" w14:textId="77777777" w:rsidR="00111235" w:rsidRPr="00111235" w:rsidRDefault="00111235" w:rsidP="00111235">
            <w:pPr>
              <w:spacing w:line="0" w:lineRule="atLeast"/>
              <w:rPr>
                <w:rFonts w:ascii="ＭＳ ゴシック" w:eastAsia="ＭＳ ゴシック" w:hAnsi="ＭＳ ゴシック" w:cstheme="minorBidi"/>
              </w:rPr>
            </w:pPr>
            <w:r w:rsidRPr="00111235">
              <w:rPr>
                <w:rFonts w:ascii="ＭＳ ゴシック" w:eastAsia="ＭＳ ゴシック" w:hAnsi="ＭＳ ゴシック" w:cstheme="minorBidi"/>
              </w:rPr>
              <w:t>麻疹（はしか）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28EC8" w14:textId="77777777" w:rsidR="00111235" w:rsidRPr="00111235" w:rsidRDefault="00111235" w:rsidP="00111235">
            <w:pPr>
              <w:spacing w:line="0" w:lineRule="atLeast"/>
              <w:rPr>
                <w:rFonts w:asciiTheme="minorHAnsi" w:eastAsiaTheme="minorEastAsia" w:hAnsiTheme="minorHAnsi" w:cstheme="minorBidi"/>
              </w:rPr>
            </w:pPr>
            <w:r w:rsidRPr="00111235">
              <w:rPr>
                <w:rFonts w:ascii="ＭＳ ゴシック" w:eastAsia="ＭＳ ゴシック" w:hAnsi="ＭＳ ゴシック" w:cstheme="minorBidi"/>
              </w:rPr>
              <w:t>解熱後、３日を経過するまで</w:t>
            </w:r>
          </w:p>
        </w:tc>
      </w:tr>
      <w:tr w:rsidR="00111235" w:rsidRPr="00111235" w14:paraId="6225A6E0" w14:textId="77777777" w:rsidTr="00111235">
        <w:trPr>
          <w:trHeight w:val="69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18CDC06" w14:textId="77777777" w:rsidR="00111235" w:rsidRPr="00111235" w:rsidRDefault="00111235" w:rsidP="00111235">
            <w:pPr>
              <w:spacing w:line="0" w:lineRule="atLeast"/>
              <w:rPr>
                <w:rFonts w:ascii="ＭＳ ゴシック" w:eastAsia="ＭＳ ゴシック" w:hAnsi="ＭＳ ゴシック" w:cstheme="minorBidi"/>
              </w:rPr>
            </w:pPr>
            <w:r w:rsidRPr="00111235">
              <w:rPr>
                <w:rFonts w:ascii="ＭＳ ゴシック" w:eastAsia="ＭＳ ゴシック" w:hAnsi="ＭＳ ゴシック" w:cstheme="minorBidi"/>
              </w:rPr>
              <w:t>流行性耳下腺炎</w:t>
            </w:r>
          </w:p>
          <w:p w14:paraId="33E19A26" w14:textId="77777777" w:rsidR="00111235" w:rsidRPr="00111235" w:rsidRDefault="00111235" w:rsidP="00111235">
            <w:pPr>
              <w:spacing w:line="0" w:lineRule="atLeast"/>
              <w:rPr>
                <w:rFonts w:asciiTheme="minorHAnsi" w:eastAsiaTheme="minorEastAsia" w:hAnsiTheme="minorHAnsi" w:cstheme="minorBidi"/>
              </w:rPr>
            </w:pPr>
            <w:r w:rsidRPr="00111235">
              <w:rPr>
                <w:rFonts w:ascii="ＭＳ 明朝" w:eastAsiaTheme="minorEastAsia" w:hAnsi="ＭＳ 明朝" w:cstheme="minorBidi"/>
              </w:rPr>
              <w:t xml:space="preserve">  (</w:t>
            </w:r>
            <w:r w:rsidRPr="00111235">
              <w:rPr>
                <w:rFonts w:ascii="ＭＳ ゴシック" w:eastAsia="ＭＳ ゴシック" w:hAnsi="ＭＳ ゴシック" w:cstheme="minorBidi"/>
              </w:rPr>
              <w:t>おたふくかぜ</w:t>
            </w:r>
            <w:r w:rsidRPr="00111235">
              <w:rPr>
                <w:rFonts w:ascii="ＭＳ 明朝" w:eastAsiaTheme="minorEastAsia" w:hAnsi="ＭＳ 明朝" w:cstheme="minorBidi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0E37C54" w14:textId="77777777" w:rsidR="00111235" w:rsidRPr="00111235" w:rsidRDefault="00111235" w:rsidP="00111235">
            <w:pPr>
              <w:spacing w:line="0" w:lineRule="atLeast"/>
              <w:rPr>
                <w:rFonts w:asciiTheme="minorHAnsi" w:eastAsiaTheme="minorEastAsia" w:hAnsiTheme="minorHAnsi" w:cstheme="minorBidi"/>
              </w:rPr>
            </w:pPr>
            <w:r w:rsidRPr="00111235">
              <w:rPr>
                <w:rFonts w:ascii="ＭＳ ゴシック" w:eastAsia="ＭＳ ゴシック" w:hAnsi="ＭＳ ゴシック" w:cstheme="minorBidi"/>
              </w:rPr>
              <w:t>耳下腺・顎下腺または舌下腺の腫脹が発現</w:t>
            </w:r>
            <w:r w:rsidRPr="00111235">
              <w:rPr>
                <w:rFonts w:ascii="ＭＳ ゴシック" w:eastAsia="ＭＳ ゴシック" w:hAnsi="ＭＳ ゴシック" w:cstheme="minorBidi"/>
                <w:spacing w:val="-5"/>
              </w:rPr>
              <w:t xml:space="preserve"> </w:t>
            </w:r>
            <w:r w:rsidRPr="00111235">
              <w:rPr>
                <w:rFonts w:ascii="ＭＳ ゴシック" w:eastAsia="ＭＳ ゴシック" w:hAnsi="ＭＳ ゴシック" w:cstheme="minorBidi"/>
              </w:rPr>
              <w:t>した後５日を経過し、かつ全身状態が良好になるまで</w:t>
            </w:r>
          </w:p>
        </w:tc>
      </w:tr>
      <w:tr w:rsidR="00111235" w:rsidRPr="00111235" w14:paraId="02262B4A" w14:textId="77777777" w:rsidTr="00111235">
        <w:trPr>
          <w:trHeight w:val="39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FC773" w14:textId="77777777" w:rsidR="00111235" w:rsidRPr="00111235" w:rsidRDefault="00111235" w:rsidP="00111235">
            <w:pPr>
              <w:spacing w:line="0" w:lineRule="atLeast"/>
              <w:rPr>
                <w:rFonts w:ascii="ＭＳ 明朝" w:eastAsiaTheme="minorEastAsia" w:hAnsi="ＭＳ 明朝" w:cstheme="minorBidi"/>
              </w:rPr>
            </w:pPr>
            <w:r w:rsidRPr="00111235">
              <w:rPr>
                <w:rFonts w:ascii="ＭＳ ゴシック" w:eastAsia="ＭＳ ゴシック" w:hAnsi="ＭＳ ゴシック" w:cstheme="minorBidi"/>
              </w:rPr>
              <w:t>風疹</w:t>
            </w:r>
            <w:r w:rsidRPr="00111235">
              <w:rPr>
                <w:rFonts w:ascii="ＭＳ 明朝" w:eastAsiaTheme="minorEastAsia" w:hAnsi="ＭＳ 明朝" w:cstheme="minorBidi"/>
              </w:rPr>
              <w:t>(</w:t>
            </w:r>
            <w:r w:rsidRPr="00111235">
              <w:rPr>
                <w:rFonts w:ascii="ＭＳ ゴシック" w:eastAsia="ＭＳ ゴシック" w:hAnsi="ＭＳ ゴシック" w:cstheme="minorBidi"/>
              </w:rPr>
              <w:t>三日ばしか</w:t>
            </w:r>
            <w:r w:rsidRPr="00111235">
              <w:rPr>
                <w:rFonts w:ascii="ＭＳ 明朝" w:eastAsiaTheme="minorEastAsia" w:hAnsi="ＭＳ 明朝" w:cstheme="minorBidi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36C15" w14:textId="77777777" w:rsidR="00111235" w:rsidRPr="00111235" w:rsidRDefault="00111235" w:rsidP="00111235">
            <w:pPr>
              <w:spacing w:line="0" w:lineRule="atLeast"/>
              <w:rPr>
                <w:rFonts w:asciiTheme="minorHAnsi" w:eastAsiaTheme="minorEastAsia" w:hAnsiTheme="minorHAnsi" w:cstheme="minorBidi"/>
              </w:rPr>
            </w:pPr>
            <w:r w:rsidRPr="00111235">
              <w:rPr>
                <w:rFonts w:ascii="ＭＳ ゴシック" w:eastAsia="ＭＳ ゴシック" w:hAnsi="ＭＳ ゴシック" w:cstheme="minorBidi"/>
              </w:rPr>
              <w:t>発疹が消失するまで</w:t>
            </w:r>
          </w:p>
        </w:tc>
      </w:tr>
      <w:tr w:rsidR="00111235" w:rsidRPr="00111235" w14:paraId="1AE69024" w14:textId="77777777" w:rsidTr="00111235">
        <w:trPr>
          <w:trHeight w:val="54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D68B3" w14:textId="77777777" w:rsidR="00111235" w:rsidRDefault="00111235" w:rsidP="00111235">
            <w:pPr>
              <w:spacing w:line="0" w:lineRule="atLeast"/>
              <w:rPr>
                <w:rFonts w:ascii="ＭＳ ゴシック" w:eastAsia="ＭＳ ゴシック" w:hAnsi="ＭＳ ゴシック" w:cstheme="minorBidi"/>
              </w:rPr>
            </w:pPr>
            <w:r w:rsidRPr="00111235">
              <w:rPr>
                <w:rFonts w:ascii="ＭＳ ゴシック" w:eastAsia="ＭＳ ゴシック" w:hAnsi="ＭＳ ゴシック" w:cstheme="minorBidi"/>
              </w:rPr>
              <w:t>咽頭結膜熱</w:t>
            </w:r>
          </w:p>
          <w:p w14:paraId="0D575834" w14:textId="587E6AA0" w:rsidR="00111235" w:rsidRPr="00111235" w:rsidRDefault="00111235" w:rsidP="00111235">
            <w:pPr>
              <w:spacing w:line="0" w:lineRule="atLeast"/>
              <w:rPr>
                <w:rFonts w:ascii="ＭＳ 明朝" w:eastAsiaTheme="minorEastAsia" w:hAnsi="ＭＳ 明朝" w:cstheme="minorBidi"/>
              </w:rPr>
            </w:pPr>
            <w:r w:rsidRPr="00111235">
              <w:rPr>
                <w:rFonts w:ascii="ＭＳ 明朝" w:eastAsiaTheme="minorEastAsia" w:hAnsi="ＭＳ 明朝" w:cstheme="minorBidi"/>
              </w:rPr>
              <w:t>(</w:t>
            </w:r>
            <w:r w:rsidRPr="00111235">
              <w:rPr>
                <w:rFonts w:ascii="ＭＳ ゴシック" w:eastAsia="ＭＳ ゴシック" w:hAnsi="ＭＳ ゴシック" w:cstheme="minorBidi"/>
              </w:rPr>
              <w:t>プール熱</w:t>
            </w:r>
            <w:r w:rsidRPr="00111235">
              <w:rPr>
                <w:rFonts w:ascii="ＭＳ 明朝" w:eastAsiaTheme="minorEastAsia" w:hAnsi="ＭＳ 明朝" w:cstheme="minorBidi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F7DB6" w14:textId="77777777" w:rsidR="00111235" w:rsidRPr="00111235" w:rsidRDefault="00111235" w:rsidP="00111235">
            <w:pPr>
              <w:spacing w:line="0" w:lineRule="atLeast"/>
              <w:rPr>
                <w:rFonts w:asciiTheme="minorHAnsi" w:eastAsiaTheme="minorEastAsia" w:hAnsiTheme="minorHAnsi" w:cstheme="minorBidi"/>
              </w:rPr>
            </w:pPr>
            <w:r w:rsidRPr="00111235">
              <w:rPr>
                <w:rFonts w:ascii="ＭＳ ゴシック" w:eastAsia="ＭＳ ゴシック" w:hAnsi="ＭＳ ゴシック" w:cstheme="minorBidi"/>
              </w:rPr>
              <w:t>主要症状が消退した後２日を経過するまで</w:t>
            </w:r>
          </w:p>
        </w:tc>
      </w:tr>
      <w:tr w:rsidR="00111235" w:rsidRPr="00111235" w14:paraId="06BCDC03" w14:textId="77777777" w:rsidTr="00FB4CFF">
        <w:trPr>
          <w:trHeight w:val="43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48853" w14:textId="77777777" w:rsidR="00111235" w:rsidRPr="00111235" w:rsidRDefault="00111235" w:rsidP="00111235">
            <w:pPr>
              <w:spacing w:line="0" w:lineRule="atLeast"/>
              <w:rPr>
                <w:rFonts w:ascii="ＭＳ ゴシック" w:eastAsia="ＭＳ ゴシック" w:hAnsi="ＭＳ ゴシック" w:cstheme="minorBidi"/>
              </w:rPr>
            </w:pPr>
            <w:r w:rsidRPr="00111235">
              <w:rPr>
                <w:rFonts w:ascii="ＭＳ ゴシック" w:eastAsia="ＭＳ ゴシック" w:hAnsi="ＭＳ ゴシック" w:cstheme="minorBidi"/>
              </w:rPr>
              <w:t>結核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EAA6C" w14:textId="5A8DEA0B" w:rsidR="00111235" w:rsidRPr="00111235" w:rsidRDefault="00111235" w:rsidP="00111235">
            <w:pPr>
              <w:spacing w:line="0" w:lineRule="atLeast"/>
              <w:rPr>
                <w:rFonts w:asciiTheme="minorHAnsi" w:eastAsiaTheme="minorEastAsia" w:hAnsiTheme="minorHAnsi" w:cstheme="minorBidi"/>
              </w:rPr>
            </w:pPr>
            <w:r w:rsidRPr="00111235">
              <w:rPr>
                <w:rFonts w:ascii="ＭＳ ゴシック" w:eastAsia="ＭＳ ゴシック" w:hAnsi="ＭＳ ゴシック" w:cstheme="minorBidi"/>
              </w:rPr>
              <w:t>感染のおそれがなくなるまで</w:t>
            </w:r>
          </w:p>
        </w:tc>
      </w:tr>
      <w:tr w:rsidR="00111235" w:rsidRPr="00111235" w14:paraId="0A17D1D3" w14:textId="77777777" w:rsidTr="00111235">
        <w:trPr>
          <w:trHeight w:val="54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10C6D" w14:textId="77777777" w:rsidR="00111235" w:rsidRPr="00111235" w:rsidRDefault="00111235" w:rsidP="00111235">
            <w:pPr>
              <w:spacing w:line="0" w:lineRule="atLeast"/>
              <w:rPr>
                <w:rFonts w:ascii="ＭＳ ゴシック" w:eastAsia="ＭＳ ゴシック" w:hAnsi="ＭＳ ゴシック" w:cstheme="minorBidi"/>
              </w:rPr>
            </w:pPr>
            <w:r w:rsidRPr="00111235">
              <w:rPr>
                <w:rFonts w:ascii="ＭＳ ゴシック" w:eastAsia="ＭＳ ゴシック" w:hAnsi="ＭＳ ゴシック" w:cstheme="minorBidi"/>
              </w:rPr>
              <w:t>腸管出血性大腸菌感染症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660F4" w14:textId="77777777" w:rsidR="00111235" w:rsidRPr="00111235" w:rsidRDefault="00111235" w:rsidP="00111235">
            <w:pPr>
              <w:spacing w:line="0" w:lineRule="atLeast"/>
              <w:rPr>
                <w:rFonts w:asciiTheme="minorHAnsi" w:eastAsiaTheme="minorEastAsia" w:hAnsiTheme="minorHAnsi" w:cstheme="minorBidi"/>
              </w:rPr>
            </w:pPr>
            <w:r w:rsidRPr="00111235">
              <w:rPr>
                <w:rFonts w:ascii="ＭＳ ゴシック" w:eastAsia="ＭＳ ゴシック" w:hAnsi="ＭＳ ゴシック" w:cstheme="minorBidi"/>
              </w:rPr>
              <w:t>感染のおそれがなくなるまで</w:t>
            </w:r>
          </w:p>
          <w:p w14:paraId="12D242B1" w14:textId="77777777" w:rsidR="00111235" w:rsidRPr="00111235" w:rsidRDefault="00111235" w:rsidP="00111235">
            <w:pPr>
              <w:spacing w:line="0" w:lineRule="atLeast"/>
              <w:rPr>
                <w:rFonts w:asciiTheme="minorHAnsi" w:eastAsiaTheme="minorEastAsia" w:hAnsiTheme="minorHAnsi" w:cstheme="minorBidi"/>
              </w:rPr>
            </w:pPr>
            <w:r w:rsidRPr="00111235">
              <w:rPr>
                <w:rFonts w:asciiTheme="minorHAnsi" w:eastAsiaTheme="minorEastAsia" w:hAnsiTheme="minorHAnsi" w:cstheme="minorBidi"/>
                <w:spacing w:val="-5"/>
              </w:rPr>
              <w:t xml:space="preserve">     　　</w:t>
            </w:r>
            <w:r w:rsidRPr="00111235">
              <w:rPr>
                <w:rFonts w:ascii="ＭＳ ゴシック" w:eastAsia="ＭＳ ゴシック" w:hAnsi="ＭＳ ゴシック" w:cstheme="minorBidi"/>
              </w:rPr>
              <w:t>（症状により医師の指示に従う）</w:t>
            </w:r>
          </w:p>
          <w:p w14:paraId="27552FCF" w14:textId="77777777" w:rsidR="00111235" w:rsidRPr="00111235" w:rsidRDefault="00111235" w:rsidP="00111235">
            <w:pPr>
              <w:spacing w:line="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111235" w:rsidRPr="00111235" w14:paraId="29CC0E9C" w14:textId="77777777" w:rsidTr="00FB4CFF">
        <w:trPr>
          <w:trHeight w:val="42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D932EA" w14:textId="77777777" w:rsidR="00111235" w:rsidRPr="00111235" w:rsidRDefault="00111235" w:rsidP="00111235">
            <w:pPr>
              <w:spacing w:line="0" w:lineRule="atLeast"/>
              <w:rPr>
                <w:rFonts w:ascii="ＭＳ ゴシック" w:eastAsia="ＭＳ ゴシック" w:hAnsi="ＭＳ ゴシック" w:cstheme="minorBidi"/>
              </w:rPr>
            </w:pPr>
            <w:r w:rsidRPr="00111235">
              <w:rPr>
                <w:rFonts w:ascii="ＭＳ ゴシック" w:eastAsia="ＭＳ ゴシック" w:hAnsi="ＭＳ ゴシック" w:cstheme="minorBidi"/>
              </w:rPr>
              <w:t>髄膜炎菌性髄膜炎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831BBD" w14:textId="77777777" w:rsidR="00111235" w:rsidRPr="00111235" w:rsidRDefault="00111235" w:rsidP="00111235">
            <w:pPr>
              <w:spacing w:line="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111235" w:rsidRPr="00111235" w14:paraId="73B5DC96" w14:textId="77777777" w:rsidTr="00111235">
        <w:trPr>
          <w:trHeight w:val="54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FE6F16" w14:textId="77777777" w:rsidR="00FB4CFF" w:rsidRDefault="00111235" w:rsidP="00111235">
            <w:pPr>
              <w:spacing w:line="0" w:lineRule="atLeast"/>
              <w:rPr>
                <w:rFonts w:ascii="ＭＳ ゴシック" w:eastAsia="ＭＳ ゴシック" w:hAnsi="ＭＳ ゴシック" w:cstheme="minorBidi"/>
                <w:sz w:val="20"/>
              </w:rPr>
            </w:pPr>
            <w:r w:rsidRPr="00111235">
              <w:rPr>
                <w:rFonts w:ascii="ＭＳ ゴシック" w:eastAsia="ＭＳ ゴシック" w:hAnsi="ＭＳ ゴシック" w:cstheme="minorBidi"/>
                <w:sz w:val="20"/>
              </w:rPr>
              <w:t>流行性角結膜炎</w:t>
            </w:r>
          </w:p>
          <w:p w14:paraId="14592E59" w14:textId="024EED9E" w:rsidR="00111235" w:rsidRPr="00111235" w:rsidRDefault="00111235" w:rsidP="00111235">
            <w:pPr>
              <w:spacing w:line="0" w:lineRule="atLeast"/>
              <w:rPr>
                <w:rFonts w:ascii="ＭＳ 明朝" w:eastAsiaTheme="minorEastAsia" w:hAnsi="ＭＳ 明朝" w:cstheme="minorBidi"/>
                <w:sz w:val="20"/>
              </w:rPr>
            </w:pPr>
            <w:r w:rsidRPr="00111235">
              <w:rPr>
                <w:rFonts w:ascii="ＭＳ 明朝" w:eastAsiaTheme="minorEastAsia" w:hAnsi="ＭＳ 明朝" w:cstheme="minorBidi"/>
                <w:sz w:val="20"/>
              </w:rPr>
              <w:t>(</w:t>
            </w:r>
            <w:r w:rsidRPr="00111235">
              <w:rPr>
                <w:rFonts w:ascii="ＭＳ ゴシック" w:eastAsia="ＭＳ ゴシック" w:hAnsi="ＭＳ ゴシック" w:cstheme="minorBidi"/>
                <w:sz w:val="20"/>
              </w:rPr>
              <w:t>はやり目</w:t>
            </w:r>
            <w:r w:rsidRPr="00111235">
              <w:rPr>
                <w:rFonts w:ascii="ＭＳ 明朝" w:eastAsiaTheme="minorEastAsia" w:hAnsi="ＭＳ 明朝" w:cstheme="minorBidi"/>
                <w:sz w:val="20"/>
              </w:rPr>
              <w:t>)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53BE3C" w14:textId="77777777" w:rsidR="00111235" w:rsidRPr="00111235" w:rsidRDefault="00111235" w:rsidP="00111235">
            <w:pPr>
              <w:spacing w:line="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111235" w:rsidRPr="00111235" w14:paraId="510E84F2" w14:textId="77777777" w:rsidTr="00FB4CFF">
        <w:trPr>
          <w:trHeight w:val="30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DC49B3" w14:textId="77777777" w:rsidR="00111235" w:rsidRPr="00111235" w:rsidRDefault="00111235" w:rsidP="00111235">
            <w:pPr>
              <w:spacing w:line="0" w:lineRule="atLeast"/>
              <w:rPr>
                <w:rFonts w:ascii="ＭＳ ゴシック" w:eastAsia="ＭＳ ゴシック" w:hAnsi="ＭＳ ゴシック" w:cstheme="minorBidi"/>
              </w:rPr>
            </w:pPr>
            <w:r w:rsidRPr="00111235">
              <w:rPr>
                <w:rFonts w:ascii="ＭＳ ゴシック" w:eastAsia="ＭＳ ゴシック" w:hAnsi="ＭＳ ゴシック" w:cstheme="minorBidi"/>
              </w:rPr>
              <w:t>急性出血性結膜炎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041E62" w14:textId="77777777" w:rsidR="00111235" w:rsidRPr="00111235" w:rsidRDefault="00111235" w:rsidP="00111235">
            <w:pPr>
              <w:spacing w:line="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111235" w:rsidRPr="00111235" w14:paraId="62BF8DEA" w14:textId="77777777" w:rsidTr="00FB4CFF">
        <w:trPr>
          <w:trHeight w:val="1699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0F0EC2" w14:textId="77777777" w:rsidR="00111235" w:rsidRPr="00111235" w:rsidRDefault="00111235" w:rsidP="00111235">
            <w:pPr>
              <w:spacing w:line="0" w:lineRule="atLeast"/>
              <w:rPr>
                <w:rFonts w:ascii="ＭＳ ゴシック" w:eastAsia="ＭＳ ゴシック" w:hAnsi="ＭＳ ゴシック" w:cstheme="minorBidi"/>
              </w:rPr>
            </w:pPr>
            <w:r w:rsidRPr="00111235">
              <w:rPr>
                <w:rFonts w:ascii="ＭＳ ゴシック" w:eastAsia="ＭＳ ゴシック" w:hAnsi="ＭＳ ゴシック" w:cstheme="minorBidi"/>
              </w:rPr>
              <w:t>【その他の感染症】</w:t>
            </w:r>
          </w:p>
          <w:p w14:paraId="1DB5EFF6" w14:textId="77777777" w:rsidR="00111235" w:rsidRPr="00111235" w:rsidRDefault="00111235" w:rsidP="00111235">
            <w:pPr>
              <w:spacing w:line="0" w:lineRule="atLeast"/>
              <w:ind w:firstLineChars="200" w:firstLine="420"/>
              <w:rPr>
                <w:rFonts w:ascii="ＭＳ ゴシック" w:eastAsia="ＭＳ ゴシック" w:hAnsi="ＭＳ ゴシック" w:cstheme="minorBidi"/>
              </w:rPr>
            </w:pPr>
            <w:r w:rsidRPr="00111235">
              <w:rPr>
                <w:rFonts w:ascii="ＭＳ ゴシック" w:eastAsia="ＭＳ ゴシック" w:hAnsi="ＭＳ ゴシック" w:cstheme="minorBidi"/>
              </w:rPr>
              <w:t>・溶連菌感染症・ヘルパンギーナ・伝染性紅斑</w:t>
            </w:r>
            <w:r w:rsidRPr="00111235">
              <w:rPr>
                <w:rFonts w:ascii="ＭＳ 明朝" w:eastAsiaTheme="minorEastAsia" w:hAnsi="ＭＳ 明朝" w:cstheme="minorBidi"/>
              </w:rPr>
              <w:t>(</w:t>
            </w:r>
            <w:r w:rsidRPr="00111235">
              <w:rPr>
                <w:rFonts w:ascii="ＭＳ ゴシック" w:eastAsia="ＭＳ ゴシック" w:hAnsi="ＭＳ ゴシック" w:cstheme="minorBidi"/>
              </w:rPr>
              <w:t>りんご病</w:t>
            </w:r>
            <w:r w:rsidRPr="00111235">
              <w:rPr>
                <w:rFonts w:ascii="ＭＳ 明朝" w:eastAsiaTheme="minorEastAsia" w:hAnsi="ＭＳ 明朝" w:cstheme="minorBidi"/>
              </w:rPr>
              <w:t>)</w:t>
            </w:r>
          </w:p>
          <w:p w14:paraId="67C36EC8" w14:textId="77777777" w:rsidR="00111235" w:rsidRPr="00111235" w:rsidRDefault="00111235" w:rsidP="00111235">
            <w:pPr>
              <w:spacing w:line="0" w:lineRule="atLeast"/>
              <w:rPr>
                <w:rFonts w:ascii="ＭＳ ゴシック" w:eastAsia="ＭＳ ゴシック" w:hAnsi="ＭＳ ゴシック" w:cstheme="minorBidi"/>
              </w:rPr>
            </w:pPr>
            <w:r w:rsidRPr="00111235">
              <w:rPr>
                <w:rFonts w:ascii="ＭＳ ゴシック" w:eastAsia="ＭＳ ゴシック" w:hAnsi="ＭＳ ゴシック" w:cstheme="minorBidi"/>
              </w:rPr>
              <w:t xml:space="preserve">　　・感染性胃腸炎・マイコプラズマ肺炎・手足口病　など</w:t>
            </w:r>
          </w:p>
          <w:p w14:paraId="2944CD82" w14:textId="6110221D" w:rsidR="00111235" w:rsidRPr="00111235" w:rsidRDefault="00111235" w:rsidP="00111235">
            <w:pPr>
              <w:spacing w:line="0" w:lineRule="atLeast"/>
              <w:rPr>
                <w:rFonts w:asciiTheme="minorHAnsi" w:eastAsiaTheme="minorEastAsia" w:hAnsiTheme="minorHAnsi" w:cstheme="minorBidi"/>
              </w:rPr>
            </w:pPr>
            <w:r w:rsidRPr="00111235">
              <w:rPr>
                <w:rFonts w:ascii="ＭＳ ゴシック" w:eastAsia="ＭＳ ゴシック" w:hAnsi="ＭＳ ゴシック" w:cstheme="minorBidi"/>
              </w:rPr>
              <w:t xml:space="preserve">　　　 主治医の指示により出席停止の扱いをします。</w:t>
            </w:r>
          </w:p>
          <w:p w14:paraId="61B53F02" w14:textId="77777777" w:rsidR="00FB4CFF" w:rsidRDefault="00111235" w:rsidP="00111235">
            <w:pPr>
              <w:spacing w:line="0" w:lineRule="atLeast"/>
              <w:rPr>
                <w:rFonts w:ascii="ＭＳ ゴシック" w:eastAsia="ＭＳ ゴシック" w:hAnsi="ＭＳ ゴシック" w:cstheme="minorBidi"/>
              </w:rPr>
            </w:pPr>
            <w:r w:rsidRPr="00111235">
              <w:rPr>
                <w:rFonts w:asciiTheme="minorHAnsi" w:eastAsiaTheme="minorEastAsia" w:hAnsiTheme="minorHAnsi" w:cstheme="minorBidi"/>
                <w:spacing w:val="-5"/>
              </w:rPr>
              <w:t xml:space="preserve"> </w:t>
            </w:r>
            <w:r w:rsidRPr="00111235">
              <w:rPr>
                <w:rFonts w:ascii="ＭＳ ゴシック" w:eastAsia="ＭＳ ゴシック" w:hAnsi="ＭＳ ゴシック" w:cstheme="minorBidi"/>
                <w:b/>
                <w:bCs/>
                <w:spacing w:val="-5"/>
              </w:rPr>
              <w:t>◎</w:t>
            </w:r>
            <w:r w:rsidRPr="00111235">
              <w:rPr>
                <w:rFonts w:ascii="ＭＳ ゴシック" w:eastAsia="ＭＳ ゴシック" w:hAnsi="ＭＳ ゴシック" w:cstheme="minorBidi"/>
              </w:rPr>
              <w:t>伝染性紅斑・手足口病は特徴的な発疹が出たときには、感染力がほとんどないそうです。</w:t>
            </w:r>
          </w:p>
          <w:p w14:paraId="4F8CAC6C" w14:textId="6DD00DFB" w:rsidR="00111235" w:rsidRPr="00111235" w:rsidRDefault="00111235" w:rsidP="00FB4CFF">
            <w:pPr>
              <w:spacing w:line="0" w:lineRule="atLeast"/>
              <w:ind w:firstLineChars="200" w:firstLine="420"/>
              <w:rPr>
                <w:rFonts w:ascii="ＭＳ ゴシック" w:eastAsia="ＭＳ ゴシック" w:hAnsi="ＭＳ ゴシック" w:cstheme="minorBidi"/>
              </w:rPr>
            </w:pPr>
            <w:r w:rsidRPr="00111235">
              <w:rPr>
                <w:rFonts w:ascii="ＭＳ ゴシック" w:eastAsia="ＭＳ ゴシック" w:hAnsi="ＭＳ ゴシック" w:cstheme="minorBidi"/>
              </w:rPr>
              <w:t>症状により医師の指示に従ってください。</w:t>
            </w:r>
          </w:p>
        </w:tc>
      </w:tr>
    </w:tbl>
    <w:p w14:paraId="01A66500" w14:textId="2D9955E1" w:rsidR="00FB4CFF" w:rsidRPr="00FB4CFF" w:rsidRDefault="00DB30A9" w:rsidP="00FB4CFF">
      <w:pPr>
        <w:ind w:firstLineChars="200" w:firstLine="420"/>
        <w:jc w:val="left"/>
        <w:rPr>
          <w:rFonts w:ascii="AR P丸ゴシック体E" w:eastAsia="AR P丸ゴシック体E"/>
          <w:szCs w:val="21"/>
        </w:rPr>
      </w:pPr>
      <w:r w:rsidRPr="00FB4CFF">
        <w:rPr>
          <w:rFonts w:ascii="AR P丸ゴシック体E" w:eastAsia="AR P丸ゴシック体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22A0F86" wp14:editId="4FDC8291">
                <wp:simplePos x="0" y="0"/>
                <wp:positionH relativeFrom="margin">
                  <wp:posOffset>6145530</wp:posOffset>
                </wp:positionH>
                <wp:positionV relativeFrom="paragraph">
                  <wp:posOffset>-122717</wp:posOffset>
                </wp:positionV>
                <wp:extent cx="6294474" cy="1807534"/>
                <wp:effectExtent l="0" t="0" r="11430" b="2159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474" cy="1807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CB35F" w14:textId="77777777" w:rsidR="00DB30A9" w:rsidRPr="00DB30A9" w:rsidRDefault="00DB30A9" w:rsidP="00DB30A9">
                            <w:pPr>
                              <w:ind w:firstLineChars="200" w:firstLine="480"/>
                              <w:jc w:val="center"/>
                              <w:rPr>
                                <w:rFonts w:ascii="AR P丸ゴシック体E" w:eastAsia="AR P丸ゴシック体E"/>
                                <w:sz w:val="24"/>
                                <w:szCs w:val="24"/>
                              </w:rPr>
                            </w:pPr>
                            <w:r w:rsidRPr="00DB30A9"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>〈感染予防について〉</w:t>
                            </w:r>
                          </w:p>
                          <w:p w14:paraId="0F2B8A30" w14:textId="3A2F3E1D" w:rsidR="00FB4CFF" w:rsidRPr="00FB4CFF" w:rsidRDefault="00A50CBF" w:rsidP="00A50CBF">
                            <w:pPr>
                              <w:spacing w:line="400" w:lineRule="exact"/>
                              <w:ind w:left="210" w:hangingChars="100" w:hanging="21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かぜ</w:t>
                            </w:r>
                            <w:r w:rsidR="00FB4CFF" w:rsidRPr="00FB4CFF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B4CFF" w:rsidRPr="00FB4CF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には、こまめなうがい・</w:t>
                            </w:r>
                            <w:r w:rsidR="00FB4CFF" w:rsidRPr="00FB4CFF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B4CFF" w:rsidRPr="00FB4CF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せっ</w:t>
                                  </w:r>
                                </w:rt>
                                <w:rubyBase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けんを</w:t>
                            </w:r>
                            <w:r w:rsidR="00FB4CFF" w:rsidRPr="00FB4CFF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B4CFF" w:rsidRPr="00FB4CF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つか</w:t>
                                  </w:r>
                                </w:rt>
                                <w:rubyBase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った</w:t>
                            </w:r>
                            <w:r w:rsidR="00FB4CFF" w:rsidRPr="00FB4CFF">
                              <w:rPr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B4CFF" w:rsidRPr="00FB4CF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て</w:t>
                                  </w:r>
                                </w:rt>
                                <w:rubyBase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B4CFF" w:rsidRPr="00FB4CF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あら</w:t>
                                  </w:r>
                                </w:rt>
                                <w:rubyBase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洗い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が</w:t>
                            </w:r>
                            <w:r w:rsidR="00FB4CFF" w:rsidRPr="00FB4CFF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B4CFF" w:rsidRPr="00FB4CF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です。</w:t>
                            </w:r>
                            <w:r w:rsidR="00FB4CFF" w:rsidRPr="00FB4CFF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お</w:t>
                                  </w:r>
                                </w:rt>
                                <w:rubyBase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O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ｰ</w:t>
                            </w:r>
                            <w:r w:rsidR="00FB4CFF" w:rsidRPr="00FB4CFF">
                              <w:rPr>
                                <w:szCs w:val="21"/>
                              </w:rPr>
                              <w:t>157</w:t>
                            </w:r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など</w:t>
                            </w:r>
                            <w:r w:rsidR="00FB4CFF" w:rsidRPr="00FB4CFF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B4CFF" w:rsidRPr="00FB4CF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胃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B4CFF" w:rsidRPr="00FB4CF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ちょうえん</w:t>
                                  </w:r>
                                </w:rt>
                                <w:rubyBase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腸炎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やウイルスにアルコール</w:t>
                            </w:r>
                            <w:r w:rsidR="00FB4CFF" w:rsidRPr="00FB4CFF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B4CFF" w:rsidRPr="00FB4CF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しょうどく</w:t>
                                  </w:r>
                                </w:rt>
                                <w:rubyBase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消毒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="00FB4CFF" w:rsidRPr="00FB4CFF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B4CFF" w:rsidRPr="00FB4CF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こうか</w:t>
                                  </w:r>
                                </w:rt>
                                <w:rubyBase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効果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はありません。</w:t>
                            </w:r>
                            <w:r w:rsidR="00FB4CFF" w:rsidRPr="00FB4CFF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B4CFF" w:rsidRPr="00FB4CF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B4CFF" w:rsidRPr="00FB4CF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せいけつ</w:t>
                                  </w:r>
                                </w:rt>
                                <w:rubyBase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清潔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なハンカチをご</w:t>
                            </w:r>
                            <w:r w:rsidR="00FB4CFF" w:rsidRPr="00FB4CFF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B4CFF" w:rsidRPr="00FB4CF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ようい</w:t>
                                  </w:r>
                                </w:rt>
                                <w:rubyBase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用意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ください。</w:t>
                            </w:r>
                          </w:p>
                          <w:p w14:paraId="1460FB3A" w14:textId="0EF0BBA5" w:rsidR="00FB4CFF" w:rsidRPr="00FB4CFF" w:rsidRDefault="00A50CBF" w:rsidP="00A50CBF">
                            <w:pPr>
                              <w:spacing w:line="400" w:lineRule="exact"/>
                              <w:ind w:left="210" w:hangingChars="100" w:hanging="21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FB4CFF" w:rsidRPr="00FB4CFF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B4CFF" w:rsidRPr="00FB4CF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="00FB4CFF" w:rsidRPr="00FB4CFF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B4CFF" w:rsidRPr="00FB4CF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まえ</w:t>
                                  </w:r>
                                </w:rt>
                                <w:rubyBase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には</w:t>
                            </w:r>
                            <w:r w:rsidR="00FB4CFF" w:rsidRPr="00FB4CFF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B4CFF" w:rsidRPr="00FB4CF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て</w:t>
                                  </w:r>
                                </w:rt>
                                <w:rubyBase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 w:rsidR="00FB4CFF" w:rsidRPr="00FB4CFF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B4CFF" w:rsidRPr="00FB4CF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あら</w:t>
                                  </w:r>
                                </w:rt>
                                <w:rubyBase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い、</w:t>
                            </w:r>
                            <w:r w:rsidR="00FB4CFF" w:rsidRPr="00FB4CFF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B4CFF" w:rsidRPr="00FB4CF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のハンカチで</w:t>
                            </w:r>
                            <w:r w:rsidR="00854FDF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54FDF" w:rsidRPr="00854FDF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て</w:t>
                                  </w:r>
                                </w:rt>
                                <w:rubyBase>
                                  <w:r w:rsidR="00854FDF">
                                    <w:rPr>
                                      <w:rFonts w:hint="eastAsia"/>
                                      <w:szCs w:val="21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をふくように</w:t>
                            </w:r>
                            <w:r w:rsidR="00854FDF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54FDF" w:rsidRPr="00854FDF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しどう</w:t>
                                  </w:r>
                                </w:rt>
                                <w:rubyBase>
                                  <w:r w:rsidR="00854FDF">
                                    <w:rPr>
                                      <w:rFonts w:hint="eastAsia"/>
                                      <w:szCs w:val="21"/>
                                    </w:rPr>
                                    <w:t>指導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しています。また、マスクの</w:t>
                            </w:r>
                            <w:r w:rsidR="00FB4CFF" w:rsidRPr="00FB4CFF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B4CFF" w:rsidRPr="00FB4CF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よび</w:t>
                                  </w:r>
                                </w:rt>
                                <w:rubyBase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予備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="00FB4CFF" w:rsidRPr="00FB4CFF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B4CFF" w:rsidRPr="00FB4CF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もお</w:t>
                            </w:r>
                            <w:r w:rsidR="00FB4CFF" w:rsidRPr="00FB4CFF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B4CFF" w:rsidRPr="00FB4CF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ねが</w:t>
                                  </w:r>
                                </w:rt>
                                <w:rubyBase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いします。</w:t>
                            </w:r>
                          </w:p>
                          <w:p w14:paraId="6792A4DA" w14:textId="3895EF88" w:rsidR="00FB4CFF" w:rsidRPr="00FB4CFF" w:rsidRDefault="00A50CBF" w:rsidP="00A50CBF">
                            <w:pPr>
                              <w:spacing w:line="400" w:lineRule="exact"/>
                              <w:ind w:left="210" w:hangingChars="100" w:hanging="21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FB4CFF" w:rsidRPr="00FB4CFF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B4CFF" w:rsidRPr="00FB4CF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せき</w:t>
                                  </w:r>
                                </w:rt>
                                <w:rubyBase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咳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FB4CFF" w:rsidRPr="00FB4CFF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B4CFF" w:rsidRPr="00FB4CF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はな</w:t>
                                  </w:r>
                                </w:rt>
                                <w:rubyBase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鼻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FB4CFF" w:rsidRPr="00FB4CFF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B4CFF" w:rsidRPr="00FB4CF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かぜ</w:t>
                                  </w:r>
                                </w:rt>
                                <w:rubyBase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風邪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B4CFF" w:rsidRPr="00FB4CF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B4CFF" w:rsidRPr="00FB4CF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など</w:t>
                                  </w:r>
                                </w:rt>
                                <w:rubyBase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がある</w:t>
                            </w:r>
                            <w:r w:rsidR="00FB4CFF" w:rsidRPr="00FB4CFF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B4CFF" w:rsidRPr="00FB4CF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="00FB4CFF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FB4CFF" w:rsidRPr="00FB4CFF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B4CFF" w:rsidRPr="00FB4CF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ねっちゅうしょう</w:t>
                                  </w:r>
                                </w:rt>
                                <w:rubyBase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熱中症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 w:rsidR="00FB4CFF" w:rsidRPr="00FB4CFF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B4CFF" w:rsidRPr="00FB4CF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りゅうい</w:t>
                                  </w:r>
                                </w:rt>
                                <w:rubyBase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留意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しながらマスクの</w:t>
                            </w:r>
                            <w:r w:rsidR="00FB4CFF" w:rsidRPr="00FB4CFF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B4CFF" w:rsidRPr="00FB4CF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ちゃくよう</w:t>
                                  </w:r>
                                </w:rt>
                                <w:rubyBase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着用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 w:rsidR="00FB4CFF" w:rsidRPr="00FB4CFF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B4CFF" w:rsidRPr="00FB4CF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うなが</w:t>
                                  </w:r>
                                </w:rt>
                                <w:rubyBase>
                                  <w:r w:rsidR="00FB4CFF" w:rsidRPr="00FB4CFF">
                                    <w:rPr>
                                      <w:rFonts w:hint="eastAsia"/>
                                      <w:szCs w:val="21"/>
                                    </w:rPr>
                                    <w:t>促</w:t>
                                  </w:r>
                                </w:rubyBase>
                              </w:ruby>
                            </w:r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すこともあります。</w:t>
                            </w:r>
                            <w:r w:rsidR="00DB30A9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30A9" w:rsidRPr="00DB30A9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DB30A9">
                                    <w:rPr>
                                      <w:rFonts w:hint="eastAsia"/>
                                      <w:szCs w:val="21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 w:rsidR="00DB30A9">
                              <w:rPr>
                                <w:rFonts w:hint="eastAsia"/>
                                <w:szCs w:val="21"/>
                              </w:rPr>
                              <w:t>がすぐれない</w:t>
                            </w:r>
                            <w:r w:rsidR="00DB30A9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30A9" w:rsidRPr="00DB30A9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DB30A9">
                                    <w:rPr>
                                      <w:rFonts w:hint="eastAsia"/>
                                      <w:szCs w:val="21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="00DB30A9">
                              <w:rPr>
                                <w:rFonts w:hint="eastAsia"/>
                                <w:szCs w:val="21"/>
                              </w:rPr>
                              <w:t>は、</w:t>
                            </w:r>
                            <w:r w:rsidR="00DB30A9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30A9" w:rsidRPr="00DB30A9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きゅうよう</w:t>
                                  </w:r>
                                </w:rt>
                                <w:rubyBase>
                                  <w:r w:rsidR="00DB30A9">
                                    <w:rPr>
                                      <w:rFonts w:hint="eastAsia"/>
                                      <w:szCs w:val="21"/>
                                    </w:rPr>
                                    <w:t>休養</w:t>
                                  </w:r>
                                </w:rubyBase>
                              </w:ruby>
                            </w:r>
                            <w:r w:rsidR="00DB30A9">
                              <w:rPr>
                                <w:rFonts w:hint="eastAsia"/>
                                <w:szCs w:val="21"/>
                              </w:rPr>
                              <w:t>をとりましょう。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A0F86" id="正方形/長方形 15" o:spid="_x0000_s1029" style="position:absolute;left:0;text-align:left;margin-left:483.9pt;margin-top:-9.65pt;width:495.65pt;height:142.3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">
                <v:textbox inset="5.85pt,.7pt,5.85pt,.7pt">
                  <w:txbxContent>
                    <w:p w14:paraId="07DCB35F" w14:textId="77777777" w:rsidR="00DB30A9" w:rsidRPr="00DB30A9" w:rsidRDefault="00DB30A9" w:rsidP="00DB30A9">
                      <w:pPr>
                        <w:ind w:firstLineChars="200" w:firstLine="480"/>
                        <w:jc w:val="center"/>
                        <w:rPr>
                          <w:rFonts w:ascii="AR P丸ゴシック体E" w:eastAsia="AR P丸ゴシック体E"/>
                          <w:sz w:val="24"/>
                          <w:szCs w:val="24"/>
                        </w:rPr>
                      </w:pPr>
                      <w:r w:rsidRPr="00DB30A9"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>〈感染予防について〉</w:t>
                      </w:r>
                    </w:p>
                    <w:p w14:paraId="0F2B8A30" w14:textId="3A2F3E1D" w:rsidR="00FB4CFF" w:rsidRPr="00FB4CFF" w:rsidRDefault="00A50CBF" w:rsidP="00A50CBF">
                      <w:pPr>
                        <w:spacing w:line="400" w:lineRule="exact"/>
                        <w:ind w:left="210" w:hangingChars="100" w:hanging="21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</w:t>
                      </w:r>
                      <w:r w:rsidR="00FB4CFF" w:rsidRPr="00FB4CFF">
                        <w:rPr>
                          <w:rFonts w:hint="eastAsia"/>
                          <w:szCs w:val="21"/>
                        </w:rPr>
                        <w:t>かぜ</w:t>
                      </w:r>
                      <w:r w:rsidR="00FB4CFF" w:rsidRPr="00FB4CFF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B4CFF" w:rsidRPr="00FB4C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よぼう</w:t>
                            </w:r>
                          </w:rt>
                          <w:rubyBase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予防</w:t>
                            </w:r>
                          </w:rubyBase>
                        </w:ruby>
                      </w:r>
                      <w:r w:rsidR="00FB4CFF" w:rsidRPr="00FB4CFF">
                        <w:rPr>
                          <w:rFonts w:hint="eastAsia"/>
                          <w:szCs w:val="21"/>
                        </w:rPr>
                        <w:t>には、こまめなうがい・</w:t>
                      </w:r>
                      <w:r w:rsidR="00FB4CFF" w:rsidRPr="00FB4CFF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B4CFF" w:rsidRPr="00FB4C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せっ</w:t>
                            </w:r>
                          </w:rt>
                          <w:rubyBase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石</w:t>
                            </w:r>
                          </w:rubyBase>
                        </w:ruby>
                      </w:r>
                      <w:r w:rsidR="00FB4CFF" w:rsidRPr="00FB4CFF">
                        <w:rPr>
                          <w:rFonts w:hint="eastAsia"/>
                          <w:szCs w:val="21"/>
                        </w:rPr>
                        <w:t>けんを</w:t>
                      </w:r>
                      <w:r w:rsidR="00FB4CFF" w:rsidRPr="00FB4CFF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B4CFF" w:rsidRPr="00FB4C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つか</w:t>
                            </w:r>
                          </w:rt>
                          <w:rubyBase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使</w:t>
                            </w:r>
                          </w:rubyBase>
                        </w:ruby>
                      </w:r>
                      <w:r w:rsidR="00FB4CFF" w:rsidRPr="00FB4CFF">
                        <w:rPr>
                          <w:rFonts w:hint="eastAsia"/>
                          <w:szCs w:val="21"/>
                        </w:rPr>
                        <w:t>った</w:t>
                      </w:r>
                      <w:r w:rsidR="00FB4CFF" w:rsidRPr="00FB4CFF">
                        <w:rPr>
                          <w:szCs w:val="21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B4CFF" w:rsidRPr="00FB4C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て</w:t>
                            </w:r>
                          </w:rt>
                          <w:rubyBase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手</w:t>
                            </w:r>
                          </w:rubyBase>
                        </w:ruby>
                      </w:r>
                      <w:r w:rsidR="00FB4CFF" w:rsidRPr="00FB4CFF">
                        <w:rPr>
                          <w:szCs w:val="21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B4CFF" w:rsidRPr="00FB4C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あら</w:t>
                            </w:r>
                          </w:rt>
                          <w:rubyBase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洗い</w:t>
                            </w:r>
                          </w:rubyBase>
                        </w:ruby>
                      </w:r>
                      <w:r w:rsidR="00FB4CFF" w:rsidRPr="00FB4CFF">
                        <w:rPr>
                          <w:rFonts w:hint="eastAsia"/>
                          <w:szCs w:val="21"/>
                        </w:rPr>
                        <w:t>が</w:t>
                      </w:r>
                      <w:r w:rsidR="00FB4CFF" w:rsidRPr="00FB4CFF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B4CFF" w:rsidRPr="00FB4C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たいせつ</w:t>
                            </w:r>
                          </w:rt>
                          <w:rubyBase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大切</w:t>
                            </w:r>
                          </w:rubyBase>
                        </w:ruby>
                      </w:r>
                      <w:r w:rsidR="00FB4CFF" w:rsidRPr="00FB4CFF">
                        <w:rPr>
                          <w:rFonts w:hint="eastAsia"/>
                          <w:szCs w:val="21"/>
                        </w:rPr>
                        <w:t>です。</w:t>
                      </w:r>
                      <w:r w:rsidR="00FB4CFF" w:rsidRPr="00FB4CFF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お</w:t>
                            </w:r>
                          </w:rt>
                          <w:rubyBase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O</w:t>
                            </w:r>
                          </w:rubyBase>
                        </w:ruby>
                      </w:r>
                      <w:r w:rsidR="00FB4CFF" w:rsidRPr="00FB4CFF">
                        <w:rPr>
                          <w:rFonts w:hint="eastAsia"/>
                          <w:szCs w:val="21"/>
                        </w:rPr>
                        <w:t>ｰ</w:t>
                      </w:r>
                      <w:r w:rsidR="00FB4CFF" w:rsidRPr="00FB4CFF">
                        <w:rPr>
                          <w:szCs w:val="21"/>
                        </w:rPr>
                        <w:t>157</w:t>
                      </w:r>
                      <w:r w:rsidR="00FB4CFF" w:rsidRPr="00FB4CFF">
                        <w:rPr>
                          <w:rFonts w:hint="eastAsia"/>
                          <w:szCs w:val="21"/>
                        </w:rPr>
                        <w:t>など</w:t>
                      </w:r>
                      <w:r w:rsidR="00FB4CFF" w:rsidRPr="00FB4CFF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B4CFF" w:rsidRPr="00FB4C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胃</w:t>
                            </w:r>
                          </w:rubyBase>
                        </w:ruby>
                      </w:r>
                      <w:r w:rsidR="00FB4CFF" w:rsidRPr="00FB4CFF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B4CFF" w:rsidRPr="00FB4C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ちょうえん</w:t>
                            </w:r>
                          </w:rt>
                          <w:rubyBase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腸炎</w:t>
                            </w:r>
                          </w:rubyBase>
                        </w:ruby>
                      </w:r>
                      <w:r w:rsidR="00FB4CFF" w:rsidRPr="00FB4CFF">
                        <w:rPr>
                          <w:rFonts w:hint="eastAsia"/>
                          <w:szCs w:val="21"/>
                        </w:rPr>
                        <w:t>やウイルスにアルコール</w:t>
                      </w:r>
                      <w:r w:rsidR="00FB4CFF" w:rsidRPr="00FB4CFF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B4CFF" w:rsidRPr="00FB4C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しょうどく</w:t>
                            </w:r>
                          </w:rt>
                          <w:rubyBase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消毒</w:t>
                            </w:r>
                          </w:rubyBase>
                        </w:ruby>
                      </w:r>
                      <w:r w:rsidR="00FB4CFF" w:rsidRPr="00FB4CFF">
                        <w:rPr>
                          <w:rFonts w:hint="eastAsia"/>
                          <w:szCs w:val="21"/>
                        </w:rPr>
                        <w:t>の</w:t>
                      </w:r>
                      <w:r w:rsidR="00FB4CFF" w:rsidRPr="00FB4CFF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B4CFF" w:rsidRPr="00FB4C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こうか</w:t>
                            </w:r>
                          </w:rt>
                          <w:rubyBase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効果</w:t>
                            </w:r>
                          </w:rubyBase>
                        </w:ruby>
                      </w:r>
                      <w:r w:rsidR="00FB4CFF" w:rsidRPr="00FB4CFF">
                        <w:rPr>
                          <w:rFonts w:hint="eastAsia"/>
                          <w:szCs w:val="21"/>
                        </w:rPr>
                        <w:t>はありません。</w:t>
                      </w:r>
                      <w:r w:rsidR="00FB4CFF" w:rsidRPr="00FB4CFF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B4CFF" w:rsidRPr="00FB4C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まいにち</w:t>
                            </w:r>
                          </w:rt>
                          <w:rubyBase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毎日</w:t>
                            </w:r>
                          </w:rubyBase>
                        </w:ruby>
                      </w:r>
                      <w:r w:rsidR="00FB4CFF" w:rsidRPr="00FB4CFF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B4CFF" w:rsidRPr="00FB4C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せいけつ</w:t>
                            </w:r>
                          </w:rt>
                          <w:rubyBase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清潔</w:t>
                            </w:r>
                          </w:rubyBase>
                        </w:ruby>
                      </w:r>
                      <w:r w:rsidR="00FB4CFF" w:rsidRPr="00FB4CFF">
                        <w:rPr>
                          <w:rFonts w:hint="eastAsia"/>
                          <w:szCs w:val="21"/>
                        </w:rPr>
                        <w:t>なハンカチをご</w:t>
                      </w:r>
                      <w:r w:rsidR="00FB4CFF" w:rsidRPr="00FB4CFF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B4CFF" w:rsidRPr="00FB4C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ようい</w:t>
                            </w:r>
                          </w:rt>
                          <w:rubyBase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用意</w:t>
                            </w:r>
                          </w:rubyBase>
                        </w:ruby>
                      </w:r>
                      <w:r w:rsidR="00FB4CFF" w:rsidRPr="00FB4CFF">
                        <w:rPr>
                          <w:rFonts w:hint="eastAsia"/>
                          <w:szCs w:val="21"/>
                        </w:rPr>
                        <w:t>ください。</w:t>
                      </w:r>
                    </w:p>
                    <w:p w14:paraId="1460FB3A" w14:textId="0EF0BBA5" w:rsidR="00FB4CFF" w:rsidRPr="00FB4CFF" w:rsidRDefault="00A50CBF" w:rsidP="00A50CBF">
                      <w:pPr>
                        <w:spacing w:line="400" w:lineRule="exact"/>
                        <w:ind w:left="210" w:hangingChars="100" w:hanging="21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</w:t>
                      </w:r>
                      <w:r w:rsidR="00FB4CFF" w:rsidRPr="00FB4CFF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B4CFF" w:rsidRPr="00FB4C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きゅうしょく</w:t>
                            </w:r>
                          </w:rt>
                          <w:rubyBase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給食</w:t>
                            </w:r>
                          </w:rubyBase>
                        </w:ruby>
                      </w:r>
                      <w:r w:rsidR="00FB4CFF" w:rsidRPr="00FB4CFF">
                        <w:rPr>
                          <w:rFonts w:hint="eastAsia"/>
                          <w:szCs w:val="21"/>
                        </w:rPr>
                        <w:t>の</w:t>
                      </w:r>
                      <w:r w:rsidR="00FB4CFF" w:rsidRPr="00FB4CFF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B4CFF" w:rsidRPr="00FB4C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まえ</w:t>
                            </w:r>
                          </w:rt>
                          <w:rubyBase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前</w:t>
                            </w:r>
                          </w:rubyBase>
                        </w:ruby>
                      </w:r>
                      <w:r w:rsidR="00FB4CFF" w:rsidRPr="00FB4CFF">
                        <w:rPr>
                          <w:rFonts w:hint="eastAsia"/>
                          <w:szCs w:val="21"/>
                        </w:rPr>
                        <w:t>には</w:t>
                      </w:r>
                      <w:r w:rsidR="00FB4CFF" w:rsidRPr="00FB4CFF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B4CFF" w:rsidRPr="00FB4C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て</w:t>
                            </w:r>
                          </w:rt>
                          <w:rubyBase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手</w:t>
                            </w:r>
                          </w:rubyBase>
                        </w:ruby>
                      </w:r>
                      <w:r w:rsidR="00FB4CFF" w:rsidRPr="00FB4CFF">
                        <w:rPr>
                          <w:rFonts w:hint="eastAsia"/>
                          <w:szCs w:val="21"/>
                        </w:rPr>
                        <w:t>を</w:t>
                      </w:r>
                      <w:r w:rsidR="00FB4CFF" w:rsidRPr="00FB4CFF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B4CFF" w:rsidRPr="00FB4C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あら</w:t>
                            </w:r>
                          </w:rt>
                          <w:rubyBase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洗</w:t>
                            </w:r>
                          </w:rubyBase>
                        </w:ruby>
                      </w:r>
                      <w:r w:rsidR="00FB4CFF" w:rsidRPr="00FB4CFF">
                        <w:rPr>
                          <w:rFonts w:hint="eastAsia"/>
                          <w:szCs w:val="21"/>
                        </w:rPr>
                        <w:t>い、</w:t>
                      </w:r>
                      <w:r w:rsidR="00FB4CFF" w:rsidRPr="00FB4CFF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B4CFF" w:rsidRPr="00FB4C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じぶん</w:t>
                            </w:r>
                          </w:rt>
                          <w:rubyBase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自分</w:t>
                            </w:r>
                          </w:rubyBase>
                        </w:ruby>
                      </w:r>
                      <w:r w:rsidR="00FB4CFF" w:rsidRPr="00FB4CFF">
                        <w:rPr>
                          <w:rFonts w:hint="eastAsia"/>
                          <w:szCs w:val="21"/>
                        </w:rPr>
                        <w:t>のハンカチで</w:t>
                      </w:r>
                      <w:r w:rsidR="00854FDF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54FDF" w:rsidRPr="00854FDF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て</w:t>
                            </w:r>
                          </w:rt>
                          <w:rubyBase>
                            <w:r w:rsidR="00854FDF">
                              <w:rPr>
                                <w:rFonts w:hint="eastAsia"/>
                                <w:szCs w:val="21"/>
                              </w:rPr>
                              <w:t>手</w:t>
                            </w:r>
                          </w:rubyBase>
                        </w:ruby>
                      </w:r>
                      <w:r w:rsidR="00FB4CFF" w:rsidRPr="00FB4CFF">
                        <w:rPr>
                          <w:rFonts w:hint="eastAsia"/>
                          <w:szCs w:val="21"/>
                        </w:rPr>
                        <w:t>をふくように</w:t>
                      </w:r>
                      <w:r w:rsidR="00854FDF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54FDF" w:rsidRPr="00854FDF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しどう</w:t>
                            </w:r>
                          </w:rt>
                          <w:rubyBase>
                            <w:r w:rsidR="00854FDF">
                              <w:rPr>
                                <w:rFonts w:hint="eastAsia"/>
                                <w:szCs w:val="21"/>
                              </w:rPr>
                              <w:t>指導</w:t>
                            </w:r>
                          </w:rubyBase>
                        </w:ruby>
                      </w:r>
                      <w:r w:rsidR="00FB4CFF" w:rsidRPr="00FB4CFF">
                        <w:rPr>
                          <w:rFonts w:hint="eastAsia"/>
                          <w:szCs w:val="21"/>
                        </w:rPr>
                        <w:t>しています。また、マスクの</w:t>
                      </w:r>
                      <w:r w:rsidR="00FB4CFF" w:rsidRPr="00FB4CFF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B4CFF" w:rsidRPr="00FB4C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よび</w:t>
                            </w:r>
                          </w:rt>
                          <w:rubyBase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予備</w:t>
                            </w:r>
                          </w:rubyBase>
                        </w:ruby>
                      </w:r>
                      <w:r w:rsidR="00FB4CFF" w:rsidRPr="00FB4CFF">
                        <w:rPr>
                          <w:rFonts w:hint="eastAsia"/>
                          <w:szCs w:val="21"/>
                        </w:rPr>
                        <w:t>の</w:t>
                      </w:r>
                      <w:r w:rsidR="00FB4CFF" w:rsidRPr="00FB4CFF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B4CFF" w:rsidRPr="00FB4C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じゅんび</w:t>
                            </w:r>
                          </w:rt>
                          <w:rubyBase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準備</w:t>
                            </w:r>
                          </w:rubyBase>
                        </w:ruby>
                      </w:r>
                      <w:r w:rsidR="00FB4CFF" w:rsidRPr="00FB4CFF">
                        <w:rPr>
                          <w:rFonts w:hint="eastAsia"/>
                          <w:szCs w:val="21"/>
                        </w:rPr>
                        <w:t>もお</w:t>
                      </w:r>
                      <w:r w:rsidR="00FB4CFF" w:rsidRPr="00FB4CFF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B4CFF" w:rsidRPr="00FB4C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ねが</w:t>
                            </w:r>
                          </w:rt>
                          <w:rubyBase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願</w:t>
                            </w:r>
                          </w:rubyBase>
                        </w:ruby>
                      </w:r>
                      <w:r w:rsidR="00FB4CFF" w:rsidRPr="00FB4CFF">
                        <w:rPr>
                          <w:rFonts w:hint="eastAsia"/>
                          <w:szCs w:val="21"/>
                        </w:rPr>
                        <w:t>いします。</w:t>
                      </w:r>
                    </w:p>
                    <w:p w14:paraId="6792A4DA" w14:textId="3895EF88" w:rsidR="00FB4CFF" w:rsidRPr="00FB4CFF" w:rsidRDefault="00A50CBF" w:rsidP="00A50CBF">
                      <w:pPr>
                        <w:spacing w:line="400" w:lineRule="exact"/>
                        <w:ind w:left="210" w:hangingChars="100" w:hanging="21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</w:t>
                      </w:r>
                      <w:r w:rsidR="00FB4CFF" w:rsidRPr="00FB4CFF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B4CFF" w:rsidRPr="00FB4C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せき</w:t>
                            </w:r>
                          </w:rt>
                          <w:rubyBase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咳</w:t>
                            </w:r>
                          </w:rubyBase>
                        </w:ruby>
                      </w:r>
                      <w:r w:rsidR="00FB4CFF" w:rsidRPr="00FB4CFF">
                        <w:rPr>
                          <w:rFonts w:hint="eastAsia"/>
                          <w:szCs w:val="21"/>
                        </w:rPr>
                        <w:t>・</w:t>
                      </w:r>
                      <w:r w:rsidR="00FB4CFF" w:rsidRPr="00FB4CFF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B4CFF" w:rsidRPr="00FB4C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はな</w:t>
                            </w:r>
                          </w:rt>
                          <w:rubyBase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鼻</w:t>
                            </w:r>
                          </w:rubyBase>
                        </w:ruby>
                      </w:r>
                      <w:r w:rsidR="00FB4CFF" w:rsidRPr="00FB4CFF">
                        <w:rPr>
                          <w:rFonts w:hint="eastAsia"/>
                          <w:szCs w:val="21"/>
                        </w:rPr>
                        <w:t>・</w:t>
                      </w:r>
                      <w:r w:rsidR="00FB4CFF" w:rsidRPr="00FB4CFF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B4CFF" w:rsidRPr="00FB4C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かぜ</w:t>
                            </w:r>
                          </w:rt>
                          <w:rubyBase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風邪</w:t>
                            </w:r>
                          </w:rubyBase>
                        </w:ruby>
                      </w:r>
                      <w:r w:rsidR="00FB4CFF" w:rsidRPr="00FB4CFF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B4CFF" w:rsidRPr="00FB4C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しょうじょう</w:t>
                            </w:r>
                          </w:rt>
                          <w:rubyBase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症状</w:t>
                            </w:r>
                          </w:rubyBase>
                        </w:ruby>
                      </w:r>
                      <w:r w:rsidR="00FB4CFF" w:rsidRPr="00FB4CFF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B4CFF" w:rsidRPr="00FB4C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など</w:t>
                            </w:r>
                          </w:rt>
                          <w:rubyBase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等</w:t>
                            </w:r>
                          </w:rubyBase>
                        </w:ruby>
                      </w:r>
                      <w:r w:rsidR="00FB4CFF" w:rsidRPr="00FB4CFF">
                        <w:rPr>
                          <w:rFonts w:hint="eastAsia"/>
                          <w:szCs w:val="21"/>
                        </w:rPr>
                        <w:t>がある</w:t>
                      </w:r>
                      <w:r w:rsidR="00FB4CFF" w:rsidRPr="00FB4CFF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B4CFF" w:rsidRPr="00FB4C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ばあい</w:t>
                            </w:r>
                          </w:rt>
                          <w:rubyBase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場合</w:t>
                            </w:r>
                          </w:rubyBase>
                        </w:ruby>
                      </w:r>
                      <w:r w:rsidR="00FB4CFF">
                        <w:rPr>
                          <w:rFonts w:hint="eastAsia"/>
                          <w:szCs w:val="21"/>
                        </w:rPr>
                        <w:t>、</w:t>
                      </w:r>
                      <w:r w:rsidR="00FB4CFF" w:rsidRPr="00FB4CFF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B4CFF" w:rsidRPr="00FB4C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ねっちゅうしょう</w:t>
                            </w:r>
                          </w:rt>
                          <w:rubyBase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熱中症</w:t>
                            </w:r>
                          </w:rubyBase>
                        </w:ruby>
                      </w:r>
                      <w:r w:rsidR="00FB4CFF" w:rsidRPr="00FB4CFF">
                        <w:rPr>
                          <w:rFonts w:hint="eastAsia"/>
                          <w:szCs w:val="21"/>
                        </w:rPr>
                        <w:t>に</w:t>
                      </w:r>
                      <w:r w:rsidR="00FB4CFF" w:rsidRPr="00FB4CFF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B4CFF" w:rsidRPr="00FB4C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りゅうい</w:t>
                            </w:r>
                          </w:rt>
                          <w:rubyBase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留意</w:t>
                            </w:r>
                          </w:rubyBase>
                        </w:ruby>
                      </w:r>
                      <w:r w:rsidR="00FB4CFF" w:rsidRPr="00FB4CFF">
                        <w:rPr>
                          <w:rFonts w:hint="eastAsia"/>
                          <w:szCs w:val="21"/>
                        </w:rPr>
                        <w:t>しながらマスクの</w:t>
                      </w:r>
                      <w:r w:rsidR="00FB4CFF" w:rsidRPr="00FB4CFF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B4CFF" w:rsidRPr="00FB4C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ちゃくよう</w:t>
                            </w:r>
                          </w:rt>
                          <w:rubyBase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着用</w:t>
                            </w:r>
                          </w:rubyBase>
                        </w:ruby>
                      </w:r>
                      <w:r w:rsidR="00FB4CFF" w:rsidRPr="00FB4CFF">
                        <w:rPr>
                          <w:rFonts w:hint="eastAsia"/>
                          <w:szCs w:val="21"/>
                        </w:rPr>
                        <w:t>を</w:t>
                      </w:r>
                      <w:r w:rsidR="00FB4CFF" w:rsidRPr="00FB4CFF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B4CFF" w:rsidRPr="00FB4C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うなが</w:t>
                            </w:r>
                          </w:rt>
                          <w:rubyBase>
                            <w:r w:rsidR="00FB4CFF" w:rsidRPr="00FB4CFF">
                              <w:rPr>
                                <w:rFonts w:hint="eastAsia"/>
                                <w:szCs w:val="21"/>
                              </w:rPr>
                              <w:t>促</w:t>
                            </w:r>
                          </w:rubyBase>
                        </w:ruby>
                      </w:r>
                      <w:r w:rsidR="00FB4CFF" w:rsidRPr="00FB4CFF">
                        <w:rPr>
                          <w:rFonts w:hint="eastAsia"/>
                          <w:szCs w:val="21"/>
                        </w:rPr>
                        <w:t>すこともあります。</w:t>
                      </w:r>
                      <w:r w:rsidR="00DB30A9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30A9" w:rsidRPr="00DB30A9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たいちょう</w:t>
                            </w:r>
                          </w:rt>
                          <w:rubyBase>
                            <w:r w:rsidR="00DB30A9">
                              <w:rPr>
                                <w:rFonts w:hint="eastAsia"/>
                                <w:szCs w:val="21"/>
                              </w:rPr>
                              <w:t>体調</w:t>
                            </w:r>
                          </w:rubyBase>
                        </w:ruby>
                      </w:r>
                      <w:r w:rsidR="00DB30A9">
                        <w:rPr>
                          <w:rFonts w:hint="eastAsia"/>
                          <w:szCs w:val="21"/>
                        </w:rPr>
                        <w:t>がすぐれない</w:t>
                      </w:r>
                      <w:r w:rsidR="00DB30A9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30A9" w:rsidRPr="00DB30A9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ばあい</w:t>
                            </w:r>
                          </w:rt>
                          <w:rubyBase>
                            <w:r w:rsidR="00DB30A9">
                              <w:rPr>
                                <w:rFonts w:hint="eastAsia"/>
                                <w:szCs w:val="21"/>
                              </w:rPr>
                              <w:t>場合</w:t>
                            </w:r>
                          </w:rubyBase>
                        </w:ruby>
                      </w:r>
                      <w:r w:rsidR="00DB30A9">
                        <w:rPr>
                          <w:rFonts w:hint="eastAsia"/>
                          <w:szCs w:val="21"/>
                        </w:rPr>
                        <w:t>は、</w:t>
                      </w:r>
                      <w:r w:rsidR="00DB30A9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30A9" w:rsidRPr="00DB30A9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きゅうよう</w:t>
                            </w:r>
                          </w:rt>
                          <w:rubyBase>
                            <w:r w:rsidR="00DB30A9">
                              <w:rPr>
                                <w:rFonts w:hint="eastAsia"/>
                                <w:szCs w:val="21"/>
                              </w:rPr>
                              <w:t>休養</w:t>
                            </w:r>
                          </w:rubyBase>
                        </w:ruby>
                      </w:r>
                      <w:r w:rsidR="00DB30A9">
                        <w:rPr>
                          <w:rFonts w:hint="eastAsia"/>
                          <w:szCs w:val="21"/>
                        </w:rPr>
                        <w:t>をとりましょう。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7D74A8" w14:textId="13530938" w:rsidR="00FB4CFF" w:rsidRPr="00FB4CFF" w:rsidRDefault="00FB4CFF" w:rsidP="00FB4CFF">
      <w:pPr>
        <w:ind w:firstLineChars="200" w:firstLine="420"/>
        <w:jc w:val="left"/>
        <w:rPr>
          <w:rFonts w:ascii="AR P丸ゴシック体E" w:eastAsia="AR P丸ゴシック体E"/>
          <w:szCs w:val="21"/>
        </w:rPr>
      </w:pPr>
      <w:r w:rsidRPr="00FB4CFF">
        <w:rPr>
          <w:rFonts w:ascii="AR P丸ゴシック体E" w:eastAsia="AR P丸ゴシック体E" w:hint="eastAsia"/>
          <w:szCs w:val="21"/>
        </w:rPr>
        <w:t xml:space="preserve">　</w:t>
      </w:r>
    </w:p>
    <w:p w14:paraId="52F1520F" w14:textId="6B12F54B" w:rsidR="00FB4CFF" w:rsidRPr="00FB4CFF" w:rsidRDefault="00A50CBF" w:rsidP="00FB4CFF">
      <w:pPr>
        <w:jc w:val="left"/>
        <w:rPr>
          <w:rFonts w:ascii="AR P丸ゴシック体E" w:eastAsia="AR P丸ゴシック体E" w:hAnsi="AR P丸ゴシック体E"/>
          <w:szCs w:val="21"/>
        </w:rPr>
      </w:pPr>
      <w:r>
        <w:rPr>
          <w:rFonts w:ascii="AR P丸ゴシック体E" w:eastAsia="AR P丸ゴシック体E" w:hAnsi="AR P丸ゴシック体E" w:hint="eastAsia"/>
          <w:szCs w:val="21"/>
        </w:rPr>
        <w:t xml:space="preserve">　</w:t>
      </w:r>
    </w:p>
    <w:p w14:paraId="0EE5E683" w14:textId="77777777" w:rsidR="00FB4CFF" w:rsidRPr="00FB4CFF" w:rsidRDefault="00FB4CFF" w:rsidP="00FB4CFF">
      <w:pPr>
        <w:jc w:val="left"/>
        <w:rPr>
          <w:rFonts w:ascii="AR P丸ゴシック体E" w:eastAsia="AR P丸ゴシック体E" w:hAnsi="AR P丸ゴシック体E"/>
          <w:szCs w:val="21"/>
        </w:rPr>
      </w:pPr>
      <w:r w:rsidRPr="00FB4CFF">
        <w:rPr>
          <w:rFonts w:ascii="AR P丸ゴシック体E" w:eastAsia="AR P丸ゴシック体E" w:hAnsi="AR P丸ゴシック体E" w:hint="eastAsia"/>
          <w:szCs w:val="21"/>
        </w:rPr>
        <w:t xml:space="preserve">　</w:t>
      </w:r>
    </w:p>
    <w:p w14:paraId="24C8F9FF" w14:textId="7343E630" w:rsidR="00FB4CFF" w:rsidRPr="00FB4CFF" w:rsidRDefault="00FB4CFF" w:rsidP="00FB4CFF">
      <w:pPr>
        <w:jc w:val="left"/>
        <w:rPr>
          <w:rFonts w:ascii="AR P丸ゴシック体E" w:eastAsia="AR P丸ゴシック体E" w:hAnsi="AR P丸ゴシック体E"/>
          <w:szCs w:val="21"/>
        </w:rPr>
      </w:pPr>
    </w:p>
    <w:p w14:paraId="653C0254" w14:textId="1A04C991" w:rsidR="00854FDF" w:rsidRDefault="00854FDF" w:rsidP="00FB4CFF">
      <w:pPr>
        <w:rPr>
          <w:rFonts w:ascii="AR P丸ゴシック体E" w:eastAsia="AR P丸ゴシック体E" w:hAnsi="AR P丸ゴシック体E"/>
          <w:sz w:val="24"/>
          <w:szCs w:val="24"/>
        </w:rPr>
      </w:pPr>
    </w:p>
    <w:p w14:paraId="2BC2CBCA" w14:textId="28383E75" w:rsidR="00D756ED" w:rsidRDefault="00D756ED" w:rsidP="00D756ED">
      <w:pPr>
        <w:jc w:val="center"/>
        <w:rPr>
          <w:rFonts w:ascii="AR P丸ゴシック体E" w:eastAsia="AR P丸ゴシック体E" w:hAnsi="AR P丸ゴシック体E"/>
          <w:sz w:val="24"/>
          <w:szCs w:val="24"/>
        </w:rPr>
      </w:pPr>
    </w:p>
    <w:p w14:paraId="64C35A39" w14:textId="44B59159" w:rsidR="003F3F80" w:rsidRDefault="00DB30A9" w:rsidP="00D756ED">
      <w:pPr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19C131" wp14:editId="662C4BE2">
                <wp:simplePos x="0" y="0"/>
                <wp:positionH relativeFrom="column">
                  <wp:posOffset>-41201</wp:posOffset>
                </wp:positionH>
                <wp:positionV relativeFrom="paragraph">
                  <wp:posOffset>196702</wp:posOffset>
                </wp:positionV>
                <wp:extent cx="6251590" cy="1701209"/>
                <wp:effectExtent l="0" t="0" r="15875" b="1333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590" cy="17012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188A3" w14:textId="254B44E7" w:rsidR="003F3F80" w:rsidRPr="003F3F80" w:rsidRDefault="003F3F80" w:rsidP="003F3F80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3F3F80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〈熱中症対策〉</w:t>
                            </w:r>
                          </w:p>
                          <w:p w14:paraId="4B9B7F73" w14:textId="1A037CBB" w:rsidR="003F3F80" w:rsidRPr="00D756ED" w:rsidRDefault="003F3F80" w:rsidP="00A50CBF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756E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こまめに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F3F80" w:rsidRPr="00D756ED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すいぶん</w:t>
                                  </w:r>
                                </w:rt>
                                <w:rubyBase>
                                  <w:r w:rsidR="003F3F80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水分</w:t>
                                  </w:r>
                                </w:rubyBase>
                              </w:ruby>
                            </w:r>
                            <w:r w:rsidRPr="00D756E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を（はげしく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F3F80" w:rsidRPr="00D756ED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3F3F80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D756E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したときは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F3F80" w:rsidRPr="00D756ED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えんぶん</w:t>
                                  </w:r>
                                </w:rt>
                                <w:rubyBase>
                                  <w:r w:rsidR="003F3F80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塩分</w:t>
                                  </w:r>
                                </w:rubyBase>
                              </w:ruby>
                            </w:r>
                            <w:r w:rsidRPr="00D756E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も）とり、また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F3F80" w:rsidRPr="00D756ED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うんどうちゅう</w:t>
                                  </w:r>
                                </w:rt>
                                <w:rubyBase>
                                  <w:r w:rsidR="003F3F80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運動中</w:t>
                                  </w:r>
                                </w:rubyBase>
                              </w:ruby>
                            </w:r>
                            <w:r w:rsidRPr="00D756E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F3F80" w:rsidRPr="00D756ED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ていきてき</w:t>
                                  </w:r>
                                </w:rt>
                                <w:rubyBase>
                                  <w:r w:rsidR="003F3F80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定期的</w:t>
                                  </w:r>
                                </w:rubyBase>
                              </w:ruby>
                            </w:r>
                            <w:r w:rsidRPr="00D756E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F3F80" w:rsidRPr="00D756ED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3F3F80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D756E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けいして、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F3F80" w:rsidRPr="00D756ED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ねっちゅうしょう</w:t>
                                  </w:r>
                                </w:rt>
                                <w:rubyBase>
                                  <w:r w:rsidR="003F3F80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熱中症</w:t>
                                  </w:r>
                                </w:rubyBase>
                              </w:ruby>
                            </w:r>
                            <w:r w:rsidRPr="00D756E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F3F80" w:rsidRPr="00D756ED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3F3F80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D756E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するようにしましょう。</w:t>
                            </w:r>
                            <w:r w:rsidR="00DB30A9"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30A9" w:rsidRPr="00DB30A9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そと</w:t>
                                  </w:r>
                                </w:rt>
                                <w:rubyBase>
                                  <w:r w:rsidR="00DB30A9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="00DB30A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</w:t>
                            </w:r>
                            <w:r w:rsidR="00DB30A9"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30A9" w:rsidRPr="00DB30A9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DB30A9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で</w:t>
                            </w:r>
                            <w:r w:rsidR="00DB30A9"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30A9" w:rsidRPr="00DB30A9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DB30A9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するときは、</w:t>
                            </w:r>
                            <w:r w:rsidR="00DB30A9"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30A9" w:rsidRPr="00DB30A9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ますく</w:t>
                                  </w:r>
                                </w:rt>
                                <w:rubyBase>
                                  <w:r w:rsidR="00DB30A9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マスク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</w:t>
                            </w:r>
                            <w:r w:rsidR="00DB30A9">
                              <w:rPr>
                                <w:rFonts w:ascii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30A9" w:rsidRPr="00DB30A9">
                                    <w:rPr>
                                      <w:rFonts w:ascii="ＭＳ 明朝" w:hAnsi="ＭＳ 明朝"/>
                                      <w:sz w:val="10"/>
                                      <w:szCs w:val="21"/>
                                    </w:rPr>
                                    <w:t>はず</w:t>
                                  </w:r>
                                </w:rt>
                                <w:rubyBase>
                                  <w:r w:rsidR="00DB30A9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しましょう。</w:t>
                            </w:r>
                          </w:p>
                          <w:p w14:paraId="27753C84" w14:textId="77777777" w:rsidR="003F3F80" w:rsidRPr="00A27C51" w:rsidRDefault="003F3F80" w:rsidP="003F3F80">
                            <w:pPr>
                              <w:rPr>
                                <w:rFonts w:ascii="AR P教科書体M" w:eastAsia="AR P教科書体M" w:hAnsi="AR P教科書体M"/>
                                <w:sz w:val="24"/>
                                <w:szCs w:val="24"/>
                              </w:rPr>
                            </w:pPr>
                            <w:r w:rsidRPr="00A27C51">
                              <w:rPr>
                                <w:rFonts w:ascii="AR P教科書体M" w:eastAsia="AR P教科書体M" w:hAnsi="AR P教科書体M" w:hint="eastAsia"/>
                                <w:sz w:val="24"/>
                                <w:szCs w:val="24"/>
                              </w:rPr>
                              <w:t>●具合が悪くなる前に水分（塩分）をとる</w:t>
                            </w:r>
                          </w:p>
                          <w:p w14:paraId="579F5058" w14:textId="77777777" w:rsidR="003F3F80" w:rsidRPr="00A27C51" w:rsidRDefault="003F3F80" w:rsidP="003F3F80">
                            <w:pPr>
                              <w:rPr>
                                <w:rFonts w:ascii="AR P教科書体M" w:eastAsia="AR P教科書体M" w:hAnsi="AR P教科書体M"/>
                                <w:sz w:val="24"/>
                                <w:szCs w:val="24"/>
                              </w:rPr>
                            </w:pPr>
                            <w:r w:rsidRPr="00A27C51">
                              <w:rPr>
                                <w:rFonts w:ascii="AR P教科書体M" w:eastAsia="AR P教科書体M" w:hAnsi="AR P教科書体M" w:hint="eastAsia"/>
                                <w:sz w:val="24"/>
                                <w:szCs w:val="24"/>
                              </w:rPr>
                              <w:t>●気温・しつ度が高いかんきょうでは運動をひかえる</w:t>
                            </w:r>
                          </w:p>
                          <w:p w14:paraId="15DA293F" w14:textId="77777777" w:rsidR="003F3F80" w:rsidRPr="00A27C51" w:rsidRDefault="003F3F80" w:rsidP="003F3F80">
                            <w:pPr>
                              <w:rPr>
                                <w:rFonts w:ascii="AR P教科書体M" w:eastAsia="AR P教科書体M" w:hAnsi="AR P教科書体M"/>
                                <w:sz w:val="24"/>
                                <w:szCs w:val="24"/>
                              </w:rPr>
                            </w:pPr>
                            <w:r w:rsidRPr="00A27C51">
                              <w:rPr>
                                <w:rFonts w:ascii="AR P教科書体M" w:eastAsia="AR P教科書体M" w:hAnsi="AR P教科書体M" w:hint="eastAsia"/>
                                <w:sz w:val="24"/>
                                <w:szCs w:val="24"/>
                              </w:rPr>
                              <w:t>●ぼうしをかぶる</w:t>
                            </w:r>
                          </w:p>
                          <w:p w14:paraId="14451DD6" w14:textId="61CB2B70" w:rsidR="003F3F80" w:rsidRPr="00A27C51" w:rsidRDefault="003F3F80" w:rsidP="003F3F80">
                            <w:pPr>
                              <w:rPr>
                                <w:rFonts w:ascii="AR P教科書体M" w:eastAsia="AR P教科書体M" w:hAnsi="AR P教科書体M"/>
                                <w:sz w:val="24"/>
                                <w:szCs w:val="24"/>
                              </w:rPr>
                            </w:pPr>
                            <w:r w:rsidRPr="00A27C51">
                              <w:rPr>
                                <w:rFonts w:ascii="AR P教科書体M" w:eastAsia="AR P教科書体M" w:hAnsi="AR P教科書体M" w:hint="eastAsia"/>
                                <w:sz w:val="24"/>
                                <w:szCs w:val="24"/>
                              </w:rPr>
                              <w:t>●ぬれたタオルなどで首などを冷やす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9C131" id="正方形/長方形 29" o:spid="_x0000_s1030" style="position:absolute;left:0;text-align:left;margin-left:-3.25pt;margin-top:15.5pt;width:492.25pt;height:13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" fillcolor="white [3201]" strokecolor="#70ad47 [3209]" strokeweight="1pt">
                <v:textbox>
                  <w:txbxContent>
                    <w:p w14:paraId="2A6188A3" w14:textId="254B44E7" w:rsidR="003F3F80" w:rsidRPr="003F3F80" w:rsidRDefault="003F3F80" w:rsidP="003F3F80">
                      <w:pPr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3F3F80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〈熱中症対策〉</w:t>
                      </w:r>
                    </w:p>
                    <w:p w14:paraId="4B9B7F73" w14:textId="1A037CBB" w:rsidR="003F3F80" w:rsidRPr="00D756ED" w:rsidRDefault="003F3F80" w:rsidP="00A50CBF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D756ED">
                        <w:rPr>
                          <w:rFonts w:ascii="ＭＳ 明朝" w:hAnsi="ＭＳ 明朝" w:hint="eastAsia"/>
                          <w:szCs w:val="21"/>
                        </w:rPr>
                        <w:t>こまめに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F3F80" w:rsidRPr="00D756ED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すいぶん</w:t>
                            </w:r>
                          </w:rt>
                          <w:rubyBase>
                            <w:r w:rsidR="003F3F80">
                              <w:rPr>
                                <w:rFonts w:ascii="ＭＳ 明朝" w:hAnsi="ＭＳ 明朝"/>
                                <w:szCs w:val="21"/>
                              </w:rPr>
                              <w:t>水分</w:t>
                            </w:r>
                          </w:rubyBase>
                        </w:ruby>
                      </w:r>
                      <w:r w:rsidRPr="00D756ED">
                        <w:rPr>
                          <w:rFonts w:ascii="ＭＳ 明朝" w:hAnsi="ＭＳ 明朝" w:hint="eastAsia"/>
                          <w:szCs w:val="21"/>
                        </w:rPr>
                        <w:t>を（はげしく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F3F80" w:rsidRPr="00D756ED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うんどう</w:t>
                            </w:r>
                          </w:rt>
                          <w:rubyBase>
                            <w:r w:rsidR="003F3F80">
                              <w:rPr>
                                <w:rFonts w:ascii="ＭＳ 明朝" w:hAnsi="ＭＳ 明朝"/>
                                <w:szCs w:val="21"/>
                              </w:rPr>
                              <w:t>運動</w:t>
                            </w:r>
                          </w:rubyBase>
                        </w:ruby>
                      </w:r>
                      <w:r w:rsidRPr="00D756ED">
                        <w:rPr>
                          <w:rFonts w:ascii="ＭＳ 明朝" w:hAnsi="ＭＳ 明朝" w:hint="eastAsia"/>
                          <w:szCs w:val="21"/>
                        </w:rPr>
                        <w:t>したときは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F3F80" w:rsidRPr="00D756ED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えんぶん</w:t>
                            </w:r>
                          </w:rt>
                          <w:rubyBase>
                            <w:r w:rsidR="003F3F80">
                              <w:rPr>
                                <w:rFonts w:ascii="ＭＳ 明朝" w:hAnsi="ＭＳ 明朝"/>
                                <w:szCs w:val="21"/>
                              </w:rPr>
                              <w:t>塩分</w:t>
                            </w:r>
                          </w:rubyBase>
                        </w:ruby>
                      </w:r>
                      <w:r w:rsidRPr="00D756ED">
                        <w:rPr>
                          <w:rFonts w:ascii="ＭＳ 明朝" w:hAnsi="ＭＳ 明朝" w:hint="eastAsia"/>
                          <w:szCs w:val="21"/>
                        </w:rPr>
                        <w:t>も）とり、また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F3F80" w:rsidRPr="00D756ED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うんどうちゅう</w:t>
                            </w:r>
                          </w:rt>
                          <w:rubyBase>
                            <w:r w:rsidR="003F3F80">
                              <w:rPr>
                                <w:rFonts w:ascii="ＭＳ 明朝" w:hAnsi="ＭＳ 明朝"/>
                                <w:szCs w:val="21"/>
                              </w:rPr>
                              <w:t>運動中</w:t>
                            </w:r>
                          </w:rubyBase>
                        </w:ruby>
                      </w:r>
                      <w:r w:rsidRPr="00D756ED">
                        <w:rPr>
                          <w:rFonts w:ascii="ＭＳ 明朝" w:hAnsi="ＭＳ 明朝" w:hint="eastAsia"/>
                          <w:szCs w:val="21"/>
                        </w:rPr>
                        <w:t>は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F3F80" w:rsidRPr="00D756ED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ていきてき</w:t>
                            </w:r>
                          </w:rt>
                          <w:rubyBase>
                            <w:r w:rsidR="003F3F80">
                              <w:rPr>
                                <w:rFonts w:ascii="ＭＳ 明朝" w:hAnsi="ＭＳ 明朝"/>
                                <w:szCs w:val="21"/>
                              </w:rPr>
                              <w:t>定期的</w:t>
                            </w:r>
                          </w:rubyBase>
                        </w:ruby>
                      </w:r>
                      <w:r w:rsidRPr="00D756ED">
                        <w:rPr>
                          <w:rFonts w:ascii="ＭＳ 明朝" w:hAnsi="ＭＳ 明朝" w:hint="eastAsia"/>
                          <w:szCs w:val="21"/>
                        </w:rPr>
                        <w:t>に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F3F80" w:rsidRPr="00D756ED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きゅう</w:t>
                            </w:r>
                          </w:rt>
                          <w:rubyBase>
                            <w:r w:rsidR="003F3F80">
                              <w:rPr>
                                <w:rFonts w:ascii="ＭＳ 明朝" w:hAnsi="ＭＳ 明朝"/>
                                <w:szCs w:val="21"/>
                              </w:rPr>
                              <w:t>休</w:t>
                            </w:r>
                          </w:rubyBase>
                        </w:ruby>
                      </w:r>
                      <w:r w:rsidRPr="00D756ED">
                        <w:rPr>
                          <w:rFonts w:ascii="ＭＳ 明朝" w:hAnsi="ＭＳ 明朝" w:hint="eastAsia"/>
                          <w:szCs w:val="21"/>
                        </w:rPr>
                        <w:t>けいして、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F3F80" w:rsidRPr="00D756ED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ねっちゅうしょう</w:t>
                            </w:r>
                          </w:rt>
                          <w:rubyBase>
                            <w:r w:rsidR="003F3F80">
                              <w:rPr>
                                <w:rFonts w:ascii="ＭＳ 明朝" w:hAnsi="ＭＳ 明朝"/>
                                <w:szCs w:val="21"/>
                              </w:rPr>
                              <w:t>熱中症</w:t>
                            </w:r>
                          </w:rubyBase>
                        </w:ruby>
                      </w:r>
                      <w:r w:rsidRPr="00D756ED">
                        <w:rPr>
                          <w:rFonts w:ascii="ＭＳ 明朝" w:hAnsi="ＭＳ 明朝" w:hint="eastAsia"/>
                          <w:szCs w:val="21"/>
                        </w:rPr>
                        <w:t>を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F3F80" w:rsidRPr="00D756ED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よぼう</w:t>
                            </w:r>
                          </w:rt>
                          <w:rubyBase>
                            <w:r w:rsidR="003F3F80">
                              <w:rPr>
                                <w:rFonts w:ascii="ＭＳ 明朝" w:hAnsi="ＭＳ 明朝"/>
                                <w:szCs w:val="21"/>
                              </w:rPr>
                              <w:t>予防</w:t>
                            </w:r>
                          </w:rubyBase>
                        </w:ruby>
                      </w:r>
                      <w:r w:rsidRPr="00D756ED">
                        <w:rPr>
                          <w:rFonts w:ascii="ＭＳ 明朝" w:hAnsi="ＭＳ 明朝" w:hint="eastAsia"/>
                          <w:szCs w:val="21"/>
                        </w:rPr>
                        <w:t>するようにしましょう。</w:t>
                      </w:r>
                      <w:r w:rsidR="00DB30A9"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30A9" w:rsidRPr="00DB30A9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そと</w:t>
                            </w:r>
                          </w:rt>
                          <w:rubyBase>
                            <w:r w:rsidR="00DB30A9">
                              <w:rPr>
                                <w:rFonts w:ascii="ＭＳ 明朝" w:hAnsi="ＭＳ 明朝"/>
                                <w:szCs w:val="21"/>
                              </w:rPr>
                              <w:t>外</w:t>
                            </w:r>
                          </w:rubyBase>
                        </w:ruby>
                      </w:r>
                      <w:r w:rsidR="00DB30A9">
                        <w:rPr>
                          <w:rFonts w:ascii="ＭＳ 明朝" w:hAnsi="ＭＳ 明朝" w:hint="eastAsia"/>
                          <w:szCs w:val="21"/>
                        </w:rPr>
                        <w:t>や</w:t>
                      </w:r>
                      <w:r w:rsidR="00DB30A9"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30A9" w:rsidRPr="00DB30A9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たいいく</w:t>
                            </w:r>
                          </w:rt>
                          <w:rubyBase>
                            <w:r w:rsidR="00DB30A9">
                              <w:rPr>
                                <w:rFonts w:ascii="ＭＳ 明朝" w:hAnsi="ＭＳ 明朝"/>
                                <w:szCs w:val="21"/>
                              </w:rPr>
                              <w:t>体育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で</w:t>
                      </w:r>
                      <w:r w:rsidR="00DB30A9"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30A9" w:rsidRPr="00DB30A9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かつどう</w:t>
                            </w:r>
                          </w:rt>
                          <w:rubyBase>
                            <w:r w:rsidR="00DB30A9">
                              <w:rPr>
                                <w:rFonts w:ascii="ＭＳ 明朝" w:hAnsi="ＭＳ 明朝"/>
                                <w:szCs w:val="21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するときは、</w:t>
                      </w:r>
                      <w:r w:rsidR="00DB30A9"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30A9" w:rsidRPr="00DB30A9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ますく</w:t>
                            </w:r>
                          </w:rt>
                          <w:rubyBase>
                            <w:r w:rsidR="00DB30A9">
                              <w:rPr>
                                <w:rFonts w:ascii="ＭＳ 明朝" w:hAnsi="ＭＳ 明朝"/>
                                <w:szCs w:val="21"/>
                              </w:rPr>
                              <w:t>マスク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を</w:t>
                      </w:r>
                      <w:r w:rsidR="00DB30A9">
                        <w:rPr>
                          <w:rFonts w:ascii="ＭＳ 明朝"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30A9" w:rsidRPr="00DB30A9">
                              <w:rPr>
                                <w:rFonts w:ascii="ＭＳ 明朝" w:hAnsi="ＭＳ 明朝"/>
                                <w:sz w:val="10"/>
                                <w:szCs w:val="21"/>
                              </w:rPr>
                              <w:t>はず</w:t>
                            </w:r>
                          </w:rt>
                          <w:rubyBase>
                            <w:r w:rsidR="00DB30A9">
                              <w:rPr>
                                <w:rFonts w:ascii="ＭＳ 明朝" w:hAnsi="ＭＳ 明朝"/>
                                <w:szCs w:val="21"/>
                              </w:rPr>
                              <w:t>外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しましょう。</w:t>
                      </w:r>
                    </w:p>
                    <w:p w14:paraId="27753C84" w14:textId="77777777" w:rsidR="003F3F80" w:rsidRPr="00A27C51" w:rsidRDefault="003F3F80" w:rsidP="003F3F80">
                      <w:pPr>
                        <w:rPr>
                          <w:rFonts w:ascii="AR P教科書体M" w:eastAsia="AR P教科書体M" w:hAnsi="AR P教科書体M"/>
                          <w:sz w:val="24"/>
                          <w:szCs w:val="24"/>
                        </w:rPr>
                      </w:pPr>
                      <w:r w:rsidRPr="00A27C51">
                        <w:rPr>
                          <w:rFonts w:ascii="AR P教科書体M" w:eastAsia="AR P教科書体M" w:hAnsi="AR P教科書体M" w:hint="eastAsia"/>
                          <w:sz w:val="24"/>
                          <w:szCs w:val="24"/>
                        </w:rPr>
                        <w:t>●具合が悪くなる前に水分（塩分）をとる</w:t>
                      </w:r>
                    </w:p>
                    <w:p w14:paraId="579F5058" w14:textId="77777777" w:rsidR="003F3F80" w:rsidRPr="00A27C51" w:rsidRDefault="003F3F80" w:rsidP="003F3F80">
                      <w:pPr>
                        <w:rPr>
                          <w:rFonts w:ascii="AR P教科書体M" w:eastAsia="AR P教科書体M" w:hAnsi="AR P教科書体M"/>
                          <w:sz w:val="24"/>
                          <w:szCs w:val="24"/>
                        </w:rPr>
                      </w:pPr>
                      <w:r w:rsidRPr="00A27C51">
                        <w:rPr>
                          <w:rFonts w:ascii="AR P教科書体M" w:eastAsia="AR P教科書体M" w:hAnsi="AR P教科書体M" w:hint="eastAsia"/>
                          <w:sz w:val="24"/>
                          <w:szCs w:val="24"/>
                        </w:rPr>
                        <w:t>●気温・しつ度が高いかんきょうでは運動をひかえる</w:t>
                      </w:r>
                    </w:p>
                    <w:p w14:paraId="15DA293F" w14:textId="77777777" w:rsidR="003F3F80" w:rsidRPr="00A27C51" w:rsidRDefault="003F3F80" w:rsidP="003F3F80">
                      <w:pPr>
                        <w:rPr>
                          <w:rFonts w:ascii="AR P教科書体M" w:eastAsia="AR P教科書体M" w:hAnsi="AR P教科書体M"/>
                          <w:sz w:val="24"/>
                          <w:szCs w:val="24"/>
                        </w:rPr>
                      </w:pPr>
                      <w:r w:rsidRPr="00A27C51">
                        <w:rPr>
                          <w:rFonts w:ascii="AR P教科書体M" w:eastAsia="AR P教科書体M" w:hAnsi="AR P教科書体M" w:hint="eastAsia"/>
                          <w:sz w:val="24"/>
                          <w:szCs w:val="24"/>
                        </w:rPr>
                        <w:t>●ぼうしをかぶる</w:t>
                      </w:r>
                    </w:p>
                    <w:p w14:paraId="14451DD6" w14:textId="61CB2B70" w:rsidR="003F3F80" w:rsidRPr="00A27C51" w:rsidRDefault="003F3F80" w:rsidP="003F3F80">
                      <w:pPr>
                        <w:rPr>
                          <w:rFonts w:ascii="AR P教科書体M" w:eastAsia="AR P教科書体M" w:hAnsi="AR P教科書体M"/>
                          <w:sz w:val="24"/>
                          <w:szCs w:val="24"/>
                        </w:rPr>
                      </w:pPr>
                      <w:r w:rsidRPr="00A27C51">
                        <w:rPr>
                          <w:rFonts w:ascii="AR P教科書体M" w:eastAsia="AR P教科書体M" w:hAnsi="AR P教科書体M" w:hint="eastAsia"/>
                          <w:sz w:val="24"/>
                          <w:szCs w:val="24"/>
                        </w:rPr>
                        <w:t>●ぬれたタオルなどで首などを冷やす</w:t>
                      </w:r>
                    </w:p>
                  </w:txbxContent>
                </v:textbox>
              </v:rect>
            </w:pict>
          </mc:Fallback>
        </mc:AlternateContent>
      </w:r>
    </w:p>
    <w:p w14:paraId="1BE0670B" w14:textId="2B77CAC4" w:rsidR="003F3F80" w:rsidRDefault="003F3F80" w:rsidP="00D756ED">
      <w:pPr>
        <w:jc w:val="center"/>
        <w:rPr>
          <w:rFonts w:ascii="AR P丸ゴシック体E" w:eastAsia="AR P丸ゴシック体E" w:hAnsi="AR P丸ゴシック体E"/>
          <w:sz w:val="24"/>
          <w:szCs w:val="24"/>
        </w:rPr>
      </w:pPr>
    </w:p>
    <w:p w14:paraId="794881CE" w14:textId="217EA8C5" w:rsidR="003F3F80" w:rsidRDefault="003F3F80" w:rsidP="00D756ED">
      <w:pPr>
        <w:jc w:val="center"/>
        <w:rPr>
          <w:rFonts w:ascii="AR P丸ゴシック体E" w:eastAsia="AR P丸ゴシック体E" w:hAnsi="AR P丸ゴシック体E"/>
          <w:sz w:val="24"/>
          <w:szCs w:val="24"/>
        </w:rPr>
      </w:pPr>
    </w:p>
    <w:p w14:paraId="7E25B33C" w14:textId="38CA2328" w:rsidR="003F3F80" w:rsidRDefault="003F3F80" w:rsidP="00D756ED">
      <w:pPr>
        <w:jc w:val="center"/>
        <w:rPr>
          <w:rFonts w:ascii="AR P丸ゴシック体E" w:eastAsia="AR P丸ゴシック体E" w:hAnsi="AR P丸ゴシック体E"/>
          <w:sz w:val="24"/>
          <w:szCs w:val="24"/>
        </w:rPr>
      </w:pPr>
    </w:p>
    <w:p w14:paraId="22BB2B8B" w14:textId="0F3DB91F" w:rsidR="003F3F80" w:rsidRDefault="003F3F80" w:rsidP="00D756ED">
      <w:pPr>
        <w:jc w:val="center"/>
        <w:rPr>
          <w:rFonts w:ascii="AR P丸ゴシック体E" w:eastAsia="AR P丸ゴシック体E" w:hAnsi="AR P丸ゴシック体E"/>
          <w:sz w:val="24"/>
          <w:szCs w:val="24"/>
        </w:rPr>
      </w:pPr>
    </w:p>
    <w:p w14:paraId="7BD870B3" w14:textId="3E7D9CE3" w:rsidR="003F3F80" w:rsidRDefault="003F3F80" w:rsidP="00D756ED">
      <w:pPr>
        <w:jc w:val="center"/>
        <w:rPr>
          <w:rFonts w:ascii="AR P丸ゴシック体E" w:eastAsia="AR P丸ゴシック体E" w:hAnsi="AR P丸ゴシック体E"/>
          <w:sz w:val="24"/>
          <w:szCs w:val="24"/>
        </w:rPr>
      </w:pPr>
    </w:p>
    <w:p w14:paraId="1A7555A6" w14:textId="77777777" w:rsidR="00DB30A9" w:rsidRDefault="00DB30A9" w:rsidP="00854FDF">
      <w:pPr>
        <w:spacing w:afterLines="20" w:after="72"/>
        <w:ind w:firstLineChars="100" w:firstLine="280"/>
        <w:rPr>
          <w:rFonts w:ascii="AR P丸ゴシック体E" w:eastAsia="AR P丸ゴシック体E"/>
          <w:sz w:val="28"/>
          <w:szCs w:val="28"/>
          <w:bdr w:val="single" w:sz="4" w:space="0" w:color="auto"/>
        </w:rPr>
      </w:pPr>
    </w:p>
    <w:p w14:paraId="592E300D" w14:textId="2263803F" w:rsidR="005F2742" w:rsidRPr="005F2742" w:rsidRDefault="005F2742" w:rsidP="00854FDF">
      <w:pPr>
        <w:spacing w:afterLines="20" w:after="72"/>
        <w:ind w:firstLineChars="100" w:firstLine="280"/>
        <w:rPr>
          <w:rFonts w:ascii="AR P丸ゴシック体E" w:eastAsia="AR P丸ゴシック体E"/>
          <w:sz w:val="28"/>
          <w:szCs w:val="28"/>
        </w:rPr>
      </w:pPr>
      <w:r w:rsidRPr="005F2742">
        <w:rPr>
          <w:rFonts w:ascii="AR P丸ゴシック体E" w:eastAsia="AR P丸ゴシック体E" w:hint="eastAsia"/>
          <w:sz w:val="28"/>
          <w:szCs w:val="28"/>
          <w:bdr w:val="single" w:sz="4" w:space="0" w:color="auto"/>
        </w:rPr>
        <w:t>出席停止期間の見方</w:t>
      </w:r>
      <w:r w:rsidRPr="005F2742">
        <w:rPr>
          <w:rFonts w:asciiTheme="majorHAnsi" w:eastAsiaTheme="majorHAnsi" w:hAnsiTheme="majorHAnsi" w:hint="eastAsia"/>
          <w:sz w:val="24"/>
          <w:szCs w:val="24"/>
        </w:rPr>
        <w:t>【新型コロナウイルス感染症の出席停止の場合】</w:t>
      </w:r>
    </w:p>
    <w:p w14:paraId="56B9BF45" w14:textId="6F5CE0EF" w:rsidR="00FB4CFF" w:rsidRPr="00A42056" w:rsidRDefault="00FB4CFF" w:rsidP="00FB4CFF">
      <w:pPr>
        <w:spacing w:afterLines="20" w:after="72"/>
        <w:ind w:left="480"/>
        <w:rPr>
          <w:rFonts w:ascii="AR P丸ゴシック体E" w:eastAsia="AR P丸ゴシック体E"/>
          <w:sz w:val="24"/>
          <w:szCs w:val="24"/>
        </w:rPr>
      </w:pPr>
      <w:r>
        <w:rPr>
          <w:rFonts w:ascii="AR P丸ゴシック体E" w:eastAsia="AR P丸ゴシック体E" w:hint="eastAsia"/>
          <w:sz w:val="24"/>
          <w:szCs w:val="24"/>
        </w:rPr>
        <w:t xml:space="preserve">例1．　</w:t>
      </w:r>
      <w:r w:rsidRPr="00A42056">
        <w:rPr>
          <w:rFonts w:ascii="AR P丸ゴシック体E" w:eastAsia="AR P丸ゴシック体E" w:hint="eastAsia"/>
          <w:sz w:val="24"/>
          <w:szCs w:val="24"/>
        </w:rPr>
        <w:t>発症後２日目に解熱した場合</w:t>
      </w:r>
    </w:p>
    <w:p w14:paraId="2EEB9841" w14:textId="0DFEFA0C" w:rsidR="00FB4CFF" w:rsidRDefault="00FB4CFF" w:rsidP="00FB4CFF">
      <w:pPr>
        <w:spacing w:line="200" w:lineRule="exact"/>
        <w:ind w:firstLineChars="350" w:firstLine="7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発症日     発症後</w:t>
      </w:r>
    </w:p>
    <w:p w14:paraId="1F3CB574" w14:textId="48604792" w:rsidR="00FB4CFF" w:rsidRDefault="00FB4CFF" w:rsidP="00FB4CFF">
      <w:pPr>
        <w:ind w:firstLineChars="350" w:firstLine="7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０日目　　 １日目　　 ２日目　　 ３日目      ４日目　　 ５日目　　  ６日目</w:t>
      </w: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1134"/>
        <w:gridCol w:w="1134"/>
        <w:gridCol w:w="1134"/>
        <w:gridCol w:w="1134"/>
        <w:gridCol w:w="1134"/>
        <w:gridCol w:w="1134"/>
      </w:tblGrid>
      <w:tr w:rsidR="00FB4CFF" w:rsidRPr="0017204F" w14:paraId="76F2D078" w14:textId="77777777" w:rsidTr="006C59C1">
        <w:trPr>
          <w:trHeight w:val="1091"/>
        </w:trPr>
        <w:tc>
          <w:tcPr>
            <w:tcW w:w="1110" w:type="dxa"/>
          </w:tcPr>
          <w:p w14:paraId="7709F3AF" w14:textId="77777777" w:rsidR="00FB4CFF" w:rsidRPr="0017204F" w:rsidRDefault="00FB4CFF" w:rsidP="006C59C1">
            <w:pPr>
              <w:ind w:firstLineChars="50" w:firstLine="120"/>
              <w:rPr>
                <w:rFonts w:ascii="AR P丸ゴシック体E" w:eastAsia="AR P丸ゴシック体E"/>
                <w:sz w:val="24"/>
                <w:szCs w:val="24"/>
              </w:rPr>
            </w:pPr>
            <w:r w:rsidRPr="0017204F">
              <w:rPr>
                <w:rFonts w:ascii="AR P丸ゴシック体E" w:eastAsia="AR P丸ゴシック体E" w:hint="eastAsia"/>
                <w:sz w:val="24"/>
                <w:szCs w:val="24"/>
              </w:rPr>
              <w:t>発熱</w:t>
            </w:r>
            <w:r>
              <w:rPr>
                <w:rFonts w:ascii="AR P丸ゴシック体E" w:eastAsia="AR P丸ゴシック体E" w:hint="eastAsia"/>
                <w:sz w:val="24"/>
                <w:szCs w:val="24"/>
              </w:rPr>
              <w:t>等</w:t>
            </w:r>
          </w:p>
          <w:p w14:paraId="53D68AE4" w14:textId="77777777" w:rsidR="00FB4CFF" w:rsidRPr="0017204F" w:rsidRDefault="00FB4CFF" w:rsidP="006C59C1">
            <w:pPr>
              <w:rPr>
                <w:rFonts w:ascii="AR P丸ゴシック体E" w:eastAsia="AR P丸ゴシック体E"/>
                <w:sz w:val="24"/>
                <w:szCs w:val="24"/>
              </w:rPr>
            </w:pPr>
            <w:r w:rsidRPr="0017204F">
              <w:rPr>
                <w:rFonts w:ascii="AR P丸ゴシック体E" w:eastAsia="AR P丸ゴシック体E"/>
                <w:noProof/>
                <w:sz w:val="24"/>
                <w:szCs w:val="24"/>
              </w:rPr>
              <w:drawing>
                <wp:inline distT="0" distB="0" distL="0" distR="0" wp14:anchorId="2D63DBE2" wp14:editId="6AF7334F">
                  <wp:extent cx="557530" cy="400050"/>
                  <wp:effectExtent l="0" t="0" r="0" b="0"/>
                  <wp:docPr id="12" name="図 12" descr="C:\Users\714219\Desktop\00023006体温の確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C:\Users\714219\Desktop\00023006体温の確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689B32A7" w14:textId="77777777" w:rsidR="00FB4CFF" w:rsidRPr="0017204F" w:rsidRDefault="00FB4CFF" w:rsidP="006C59C1">
            <w:pPr>
              <w:widowControl/>
              <w:jc w:val="left"/>
              <w:rPr>
                <w:rFonts w:ascii="AR P丸ゴシック体E" w:eastAsia="AR P丸ゴシック体E"/>
                <w:sz w:val="24"/>
                <w:szCs w:val="24"/>
              </w:rPr>
            </w:pPr>
            <w:r w:rsidRPr="0017204F">
              <w:rPr>
                <w:rFonts w:ascii="AR P丸ゴシック体E" w:eastAsia="AR P丸ゴシック体E"/>
                <w:noProof/>
                <w:sz w:val="24"/>
                <w:szCs w:val="24"/>
              </w:rPr>
              <w:drawing>
                <wp:inline distT="0" distB="0" distL="0" distR="0" wp14:anchorId="2878561C" wp14:editId="2B8C461E">
                  <wp:extent cx="534035" cy="549275"/>
                  <wp:effectExtent l="0" t="0" r="0" b="3175"/>
                  <wp:docPr id="11" name="図 11" descr="C:\Users\714219\Desktop\00021743発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C:\Users\714219\Desktop\00021743発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24F32B1A" w14:textId="77777777" w:rsidR="00FB4CFF" w:rsidRPr="0017204F" w:rsidRDefault="00FB4CFF" w:rsidP="006C59C1">
            <w:pPr>
              <w:widowControl/>
              <w:ind w:firstLineChars="50" w:firstLine="120"/>
              <w:jc w:val="left"/>
              <w:rPr>
                <w:rFonts w:ascii="AR P丸ゴシック体E" w:eastAsia="AR P丸ゴシック体E"/>
                <w:sz w:val="24"/>
                <w:szCs w:val="24"/>
              </w:rPr>
            </w:pPr>
            <w:r w:rsidRPr="0017204F">
              <w:rPr>
                <w:rFonts w:ascii="AR P丸ゴシック体E" w:eastAsia="AR P丸ゴシック体E" w:hint="eastAsia"/>
                <w:sz w:val="24"/>
                <w:szCs w:val="24"/>
              </w:rPr>
              <w:t>解 熱</w:t>
            </w:r>
          </w:p>
          <w:p w14:paraId="1FC956A5" w14:textId="77777777" w:rsidR="00FB4CFF" w:rsidRPr="0017204F" w:rsidRDefault="00FB4CFF" w:rsidP="006C59C1">
            <w:pPr>
              <w:rPr>
                <w:rFonts w:ascii="AR P丸ゴシック体E" w:eastAsia="AR P丸ゴシック体E"/>
                <w:sz w:val="24"/>
                <w:szCs w:val="24"/>
              </w:rPr>
            </w:pPr>
            <w:r w:rsidRPr="0017204F">
              <w:rPr>
                <w:rFonts w:ascii="AR P丸ゴシック体E" w:eastAsia="AR P丸ゴシック体E"/>
                <w:noProof/>
                <w:sz w:val="24"/>
                <w:szCs w:val="24"/>
              </w:rPr>
              <w:drawing>
                <wp:inline distT="0" distB="0" distL="0" distR="0" wp14:anchorId="3F6AAD7D" wp14:editId="7A8E5DE9">
                  <wp:extent cx="561340" cy="419735"/>
                  <wp:effectExtent l="0" t="0" r="0" b="0"/>
                  <wp:docPr id="10" name="図 10" descr="C:\Users\714219\Desktop\00030458解熱した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C:\Users\714219\Desktop\00030458解熱した日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0A0DB563" w14:textId="77777777" w:rsidR="00FB4CFF" w:rsidRPr="0017204F" w:rsidRDefault="00FB4CFF" w:rsidP="006C59C1">
            <w:pPr>
              <w:widowControl/>
              <w:jc w:val="left"/>
              <w:rPr>
                <w:rFonts w:ascii="AR P丸ゴシック体E" w:eastAsia="AR P丸ゴシック体E"/>
                <w:sz w:val="24"/>
                <w:szCs w:val="24"/>
              </w:rPr>
            </w:pPr>
          </w:p>
          <w:p w14:paraId="4AF44858" w14:textId="77777777" w:rsidR="00FB4CFF" w:rsidRPr="0017204F" w:rsidRDefault="00FB4CFF" w:rsidP="006C59C1">
            <w:pPr>
              <w:widowControl/>
              <w:jc w:val="left"/>
              <w:rPr>
                <w:rFonts w:ascii="AR P丸ゴシック体E" w:eastAsia="AR P丸ゴシック体E"/>
                <w:sz w:val="24"/>
                <w:szCs w:val="24"/>
              </w:rPr>
            </w:pPr>
          </w:p>
          <w:p w14:paraId="18882659" w14:textId="77777777" w:rsidR="00FB4CFF" w:rsidRPr="0017204F" w:rsidRDefault="00FB4CFF" w:rsidP="006C59C1">
            <w:pPr>
              <w:rPr>
                <w:rFonts w:ascii="AR P丸ゴシック体E" w:eastAsia="AR P丸ゴシック体E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33D7A9" w14:textId="4E6BF4A8" w:rsidR="00FB4CFF" w:rsidRPr="0017204F" w:rsidRDefault="00FB4CFF" w:rsidP="006C59C1">
            <w:pPr>
              <w:widowControl/>
              <w:adjustRightInd w:val="0"/>
              <w:spacing w:beforeLines="10" w:before="36"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20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発症後５日</w:t>
            </w:r>
          </w:p>
          <w:p w14:paraId="71E53221" w14:textId="66AA1949" w:rsidR="00FB4CFF" w:rsidRPr="0017204F" w:rsidRDefault="00FB4CFF" w:rsidP="006C59C1">
            <w:pPr>
              <w:adjustRightIn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20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経過して</w:t>
            </w:r>
          </w:p>
          <w:p w14:paraId="00C0FDA0" w14:textId="759630C4" w:rsidR="00FB4CFF" w:rsidRPr="0017204F" w:rsidRDefault="00FB4CFF" w:rsidP="006C59C1">
            <w:pPr>
              <w:adjustRightIn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20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いないので</w:t>
            </w:r>
          </w:p>
          <w:p w14:paraId="06CE8A51" w14:textId="7772764E" w:rsidR="00FB4CFF" w:rsidRPr="0017204F" w:rsidRDefault="00FB4CFF" w:rsidP="006C59C1">
            <w:pPr>
              <w:widowControl/>
              <w:jc w:val="left"/>
              <w:rPr>
                <w:rFonts w:ascii="AR P丸ゴシック体E" w:eastAsia="AR P丸ゴシック体E"/>
                <w:sz w:val="24"/>
                <w:szCs w:val="24"/>
              </w:rPr>
            </w:pPr>
            <w:r w:rsidRPr="001720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登校不可</w:t>
            </w:r>
          </w:p>
        </w:tc>
        <w:tc>
          <w:tcPr>
            <w:tcW w:w="1134" w:type="dxa"/>
          </w:tcPr>
          <w:p w14:paraId="3C9CF8D4" w14:textId="77777777" w:rsidR="00FB4CFF" w:rsidRPr="0017204F" w:rsidRDefault="00FB4CFF" w:rsidP="006C59C1">
            <w:pPr>
              <w:widowControl/>
              <w:adjustRightInd w:val="0"/>
              <w:spacing w:beforeLines="10" w:before="36"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20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発症後５日</w:t>
            </w:r>
          </w:p>
          <w:p w14:paraId="6D02B338" w14:textId="77777777" w:rsidR="00FB4CFF" w:rsidRPr="0017204F" w:rsidRDefault="00FB4CFF" w:rsidP="006C59C1">
            <w:pPr>
              <w:adjustRightIn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20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経過して</w:t>
            </w:r>
          </w:p>
          <w:p w14:paraId="1BA2578B" w14:textId="77777777" w:rsidR="00FB4CFF" w:rsidRPr="0017204F" w:rsidRDefault="00FB4CFF" w:rsidP="006C59C1">
            <w:pPr>
              <w:adjustRightIn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20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いないので</w:t>
            </w:r>
          </w:p>
          <w:p w14:paraId="3E052E10" w14:textId="77777777" w:rsidR="00FB4CFF" w:rsidRPr="0017204F" w:rsidRDefault="00FB4CFF" w:rsidP="006C59C1">
            <w:pPr>
              <w:adjustRightIn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20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登校不可</w:t>
            </w:r>
          </w:p>
        </w:tc>
        <w:tc>
          <w:tcPr>
            <w:tcW w:w="1134" w:type="dxa"/>
          </w:tcPr>
          <w:p w14:paraId="67C4E8FD" w14:textId="77777777" w:rsidR="00FB4CFF" w:rsidRPr="0017204F" w:rsidRDefault="00FB4CFF" w:rsidP="006C59C1">
            <w:pPr>
              <w:widowControl/>
              <w:jc w:val="center"/>
              <w:rPr>
                <w:rFonts w:ascii="AR P丸ゴシック体E" w:eastAsia="AR P丸ゴシック体E"/>
                <w:sz w:val="22"/>
              </w:rPr>
            </w:pPr>
            <w:r w:rsidRPr="0017204F">
              <w:rPr>
                <w:rFonts w:ascii="AR P丸ゴシック体E" w:eastAsia="AR P丸ゴシック体E" w:hint="eastAsia"/>
                <w:sz w:val="22"/>
              </w:rPr>
              <w:t>登校可能</w:t>
            </w:r>
          </w:p>
          <w:p w14:paraId="082B0F33" w14:textId="77777777" w:rsidR="00FB4CFF" w:rsidRPr="0017204F" w:rsidRDefault="00FB4CFF" w:rsidP="006C59C1">
            <w:pPr>
              <w:widowControl/>
              <w:rPr>
                <w:rFonts w:ascii="AR P丸ゴシック体E" w:eastAsia="AR P丸ゴシック体E"/>
                <w:sz w:val="22"/>
              </w:rPr>
            </w:pPr>
            <w:r w:rsidRPr="0017204F">
              <w:rPr>
                <w:rFonts w:ascii="AR P丸ゴシック体E" w:eastAsia="AR P丸ゴシック体E"/>
                <w:noProof/>
                <w:sz w:val="22"/>
              </w:rPr>
              <w:drawing>
                <wp:inline distT="0" distB="0" distL="0" distR="0" wp14:anchorId="42B5BB1D" wp14:editId="50D830F5">
                  <wp:extent cx="568960" cy="447675"/>
                  <wp:effectExtent l="0" t="0" r="2540" b="9525"/>
                  <wp:docPr id="9" name="図 9" descr="C:\Users\714219\Desktop\00026570元気に登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C:\Users\714219\Desktop\00026570元気に登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FD4558" w14:textId="135FA0DB" w:rsidR="00FB4CFF" w:rsidRPr="00FB4CFF" w:rsidRDefault="00FB4CFF" w:rsidP="00FB4CFF">
      <w:pPr>
        <w:spacing w:line="200" w:lineRule="exact"/>
        <w:ind w:firstLineChars="200" w:firstLine="4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AR P丸ゴシック体E" w:eastAsia="AR P丸ゴシック体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0DB16A6" wp14:editId="2FA893EF">
                <wp:simplePos x="0" y="0"/>
                <wp:positionH relativeFrom="column">
                  <wp:posOffset>2904017</wp:posOffset>
                </wp:positionH>
                <wp:positionV relativeFrom="paragraph">
                  <wp:posOffset>84558</wp:posOffset>
                </wp:positionV>
                <wp:extent cx="1083945" cy="311785"/>
                <wp:effectExtent l="0" t="228600" r="20955" b="12065"/>
                <wp:wrapNone/>
                <wp:docPr id="14" name="吹き出し: 角を丸めた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311785"/>
                        </a:xfrm>
                        <a:prstGeom prst="wedgeRoundRectCallout">
                          <a:avLst>
                            <a:gd name="adj1" fmla="val -45170"/>
                            <a:gd name="adj2" fmla="val -1183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64E8A" w14:textId="7B6C4681" w:rsidR="00FB4CFF" w:rsidRDefault="00FB4CFF" w:rsidP="00FB4CFF">
                            <w:pPr>
                              <w:spacing w:beforeLines="20" w:before="72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解熱</w:t>
                            </w:r>
                            <w:r w:rsidRPr="004125E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後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Hlk135218372"/>
                            <w:r w:rsidRPr="004125E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1日目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B16A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4" o:spid="_x0000_s1031" type="#_x0000_t62" style="position:absolute;left:0;text-align:left;margin-left:228.65pt;margin-top:6.65pt;width:85.35pt;height:24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" adj="1043,-14753" strokeweight=".25pt">
                <v:textbox inset="5.85pt,.7pt,5.85pt,.7pt">
                  <w:txbxContent>
                    <w:p w14:paraId="31D64E8A" w14:textId="7B6C4681" w:rsidR="00FB4CFF" w:rsidRDefault="00FB4CFF" w:rsidP="00FB4CFF">
                      <w:pPr>
                        <w:spacing w:beforeLines="20" w:before="72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解熱</w:t>
                      </w:r>
                      <w:r w:rsidRPr="004125E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後</w:t>
                      </w:r>
                      <w:r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 xml:space="preserve"> </w:t>
                      </w:r>
                      <w:bookmarkStart w:id="1" w:name="_Hlk135218372"/>
                      <w:r w:rsidRPr="004125E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1日目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     </w:t>
      </w:r>
    </w:p>
    <w:p w14:paraId="2D5A054E" w14:textId="56AA9CB7" w:rsidR="00FB4CFF" w:rsidRDefault="00854FDF" w:rsidP="00FB4CFF">
      <w:pPr>
        <w:ind w:firstLineChars="200" w:firstLine="420"/>
        <w:rPr>
          <w:rFonts w:ascii="AR P丸ゴシック体E" w:eastAsia="AR P丸ゴシック体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C43523A" wp14:editId="00D06D16">
                <wp:simplePos x="0" y="0"/>
                <wp:positionH relativeFrom="column">
                  <wp:posOffset>4668727</wp:posOffset>
                </wp:positionH>
                <wp:positionV relativeFrom="paragraph">
                  <wp:posOffset>86670</wp:posOffset>
                </wp:positionV>
                <wp:extent cx="975538" cy="248640"/>
                <wp:effectExtent l="0" t="0" r="15240" b="380365"/>
                <wp:wrapNone/>
                <wp:docPr id="13" name="吹き出し: 角を丸めた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538" cy="248640"/>
                        </a:xfrm>
                        <a:prstGeom prst="wedgeRoundRectCallout">
                          <a:avLst>
                            <a:gd name="adj1" fmla="val 9606"/>
                            <a:gd name="adj2" fmla="val 1826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E6E3B" w14:textId="77777777" w:rsidR="00FB4CFF" w:rsidRPr="004A3622" w:rsidRDefault="00FB4CFF" w:rsidP="00FB4CF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125E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解熱後1</w:t>
                            </w:r>
                            <w:r w:rsidRPr="004125E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3523A" id="吹き出し: 角を丸めた四角形 13" o:spid="_x0000_s1032" type="#_x0000_t62" style="position:absolute;left:0;text-align:left;margin-left:367.6pt;margin-top:6.8pt;width:76.8pt;height:19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" adj="12875,50261" strokeweight=".25pt">
                <v:textbox inset="5.85pt,.7pt,5.85pt,.7pt">
                  <w:txbxContent>
                    <w:p w14:paraId="7AFE6E3B" w14:textId="77777777" w:rsidR="00FB4CFF" w:rsidRPr="004A3622" w:rsidRDefault="00FB4CFF" w:rsidP="00FB4CF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4125E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解熱後1日目</w:t>
                      </w:r>
                    </w:p>
                  </w:txbxContent>
                </v:textbox>
              </v:shape>
            </w:pict>
          </mc:Fallback>
        </mc:AlternateContent>
      </w:r>
      <w:r w:rsidR="00FB4CFF">
        <w:rPr>
          <w:rFonts w:ascii="AR P丸ゴシック体E" w:eastAsia="AR P丸ゴシック体E" w:hint="eastAsia"/>
          <w:sz w:val="24"/>
          <w:szCs w:val="24"/>
        </w:rPr>
        <w:t>例2．　発症後５日目に解熱した場合</w:t>
      </w:r>
    </w:p>
    <w:p w14:paraId="718A4DFC" w14:textId="66B50B50" w:rsidR="00FB4CFF" w:rsidRDefault="00FB4CFF" w:rsidP="00FB4CFF">
      <w:pPr>
        <w:ind w:firstLineChars="350" w:firstLine="7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発症日      発症後</w:t>
      </w:r>
    </w:p>
    <w:p w14:paraId="61DEB5C7" w14:textId="519903A9" w:rsidR="00FB4CFF" w:rsidRDefault="00FB4CFF" w:rsidP="00FB4CFF">
      <w:pPr>
        <w:spacing w:line="200" w:lineRule="exact"/>
        <w:ind w:firstLineChars="350" w:firstLine="7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０日目　　 １日目　　 ２日目　　 ３日目      ４日目　　 ５日目　　　６日目　　 ７日目</w:t>
      </w:r>
    </w:p>
    <w:tbl>
      <w:tblPr>
        <w:tblpPr w:leftFromText="142" w:rightFromText="142" w:vertAnchor="text" w:tblpX="582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6"/>
        <w:gridCol w:w="1155"/>
        <w:gridCol w:w="1095"/>
        <w:gridCol w:w="1170"/>
        <w:gridCol w:w="1159"/>
        <w:gridCol w:w="1125"/>
        <w:gridCol w:w="1146"/>
        <w:gridCol w:w="1134"/>
      </w:tblGrid>
      <w:tr w:rsidR="00FB4CFF" w:rsidRPr="0017204F" w14:paraId="5CDB2B3F" w14:textId="77777777" w:rsidTr="006C59C1">
        <w:trPr>
          <w:trHeight w:val="1131"/>
        </w:trPr>
        <w:tc>
          <w:tcPr>
            <w:tcW w:w="1106" w:type="dxa"/>
          </w:tcPr>
          <w:p w14:paraId="37F08F9A" w14:textId="77777777" w:rsidR="00FB4CFF" w:rsidRPr="0017204F" w:rsidRDefault="00FB4CFF" w:rsidP="006C59C1">
            <w:pPr>
              <w:ind w:firstLineChars="50" w:firstLine="120"/>
              <w:rPr>
                <w:rFonts w:ascii="AR P丸ゴシック体E" w:eastAsia="AR P丸ゴシック体E"/>
                <w:sz w:val="24"/>
                <w:szCs w:val="24"/>
              </w:rPr>
            </w:pPr>
            <w:r w:rsidRPr="0017204F">
              <w:rPr>
                <w:rFonts w:ascii="AR P丸ゴシック体E" w:eastAsia="AR P丸ゴシック体E" w:hint="eastAsia"/>
                <w:sz w:val="24"/>
                <w:szCs w:val="24"/>
              </w:rPr>
              <w:t>発熱</w:t>
            </w:r>
            <w:r>
              <w:rPr>
                <w:rFonts w:ascii="AR P丸ゴシック体E" w:eastAsia="AR P丸ゴシック体E" w:hint="eastAsia"/>
                <w:sz w:val="24"/>
                <w:szCs w:val="24"/>
              </w:rPr>
              <w:t>等</w:t>
            </w:r>
          </w:p>
          <w:p w14:paraId="22C1C789" w14:textId="7C5E70EA" w:rsidR="00FB4CFF" w:rsidRPr="0017204F" w:rsidRDefault="00FB4CFF" w:rsidP="006C59C1">
            <w:pPr>
              <w:rPr>
                <w:rFonts w:ascii="AR P丸ゴシック体E" w:eastAsia="AR P丸ゴシック体E"/>
                <w:sz w:val="24"/>
                <w:szCs w:val="24"/>
              </w:rPr>
            </w:pPr>
            <w:r w:rsidRPr="0017204F">
              <w:rPr>
                <w:rFonts w:ascii="AR P丸ゴシック体E" w:eastAsia="AR P丸ゴシック体E"/>
                <w:noProof/>
                <w:sz w:val="24"/>
                <w:szCs w:val="24"/>
              </w:rPr>
              <w:drawing>
                <wp:inline distT="0" distB="0" distL="0" distR="0" wp14:anchorId="749A0CA6" wp14:editId="0B8B3617">
                  <wp:extent cx="557530" cy="400050"/>
                  <wp:effectExtent l="0" t="0" r="0" b="0"/>
                  <wp:docPr id="8" name="図 8" descr="C:\Users\714219\Desktop\00023006体温の確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C:\Users\714219\Desktop\00023006体温の確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</w:tcPr>
          <w:p w14:paraId="7F109C45" w14:textId="0524C37C" w:rsidR="00FB4CFF" w:rsidRPr="0017204F" w:rsidRDefault="00FB4CFF" w:rsidP="006C59C1">
            <w:pPr>
              <w:widowControl/>
              <w:jc w:val="left"/>
              <w:rPr>
                <w:rFonts w:ascii="AR P丸ゴシック体E" w:eastAsia="AR P丸ゴシック体E"/>
                <w:sz w:val="24"/>
                <w:szCs w:val="24"/>
              </w:rPr>
            </w:pPr>
            <w:r w:rsidRPr="0017204F">
              <w:rPr>
                <w:rFonts w:ascii="AR P丸ゴシック体E" w:eastAsia="AR P丸ゴシック体E"/>
                <w:noProof/>
                <w:sz w:val="24"/>
                <w:szCs w:val="24"/>
              </w:rPr>
              <w:drawing>
                <wp:inline distT="0" distB="0" distL="0" distR="0" wp14:anchorId="504BB77E" wp14:editId="42982528">
                  <wp:extent cx="534035" cy="549275"/>
                  <wp:effectExtent l="0" t="0" r="0" b="3175"/>
                  <wp:docPr id="7" name="図 7" descr="C:\Users\714219\Desktop\00021743発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C:\Users\714219\Desktop\00021743発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</w:tcPr>
          <w:p w14:paraId="3B480A8A" w14:textId="77777777" w:rsidR="00FB4CFF" w:rsidRPr="0017204F" w:rsidRDefault="00FB4CFF" w:rsidP="006C59C1">
            <w:pPr>
              <w:widowControl/>
              <w:jc w:val="left"/>
              <w:rPr>
                <w:rFonts w:ascii="AR P丸ゴシック体E" w:eastAsia="AR P丸ゴシック体E"/>
                <w:sz w:val="24"/>
                <w:szCs w:val="24"/>
              </w:rPr>
            </w:pPr>
            <w:r w:rsidRPr="0017204F">
              <w:rPr>
                <w:rFonts w:ascii="AR P丸ゴシック体E" w:eastAsia="AR P丸ゴシック体E"/>
                <w:noProof/>
                <w:sz w:val="24"/>
                <w:szCs w:val="24"/>
              </w:rPr>
              <w:drawing>
                <wp:inline distT="0" distB="0" distL="0" distR="0" wp14:anchorId="28FA742E" wp14:editId="2B47C7F4">
                  <wp:extent cx="534035" cy="549275"/>
                  <wp:effectExtent l="0" t="0" r="0" b="3175"/>
                  <wp:docPr id="6" name="図 6" descr="C:\Users\714219\Desktop\00021743発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C:\Users\714219\Desktop\00021743発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55C91331" w14:textId="77777777" w:rsidR="00FB4CFF" w:rsidRPr="0017204F" w:rsidRDefault="00FB4CFF" w:rsidP="006C59C1">
            <w:pPr>
              <w:rPr>
                <w:rFonts w:ascii="AR P丸ゴシック体E" w:eastAsia="AR P丸ゴシック体E"/>
                <w:sz w:val="24"/>
                <w:szCs w:val="24"/>
              </w:rPr>
            </w:pPr>
            <w:r w:rsidRPr="0017204F">
              <w:rPr>
                <w:rFonts w:ascii="AR P丸ゴシック体E" w:eastAsia="AR P丸ゴシック体E"/>
                <w:noProof/>
                <w:sz w:val="24"/>
                <w:szCs w:val="24"/>
              </w:rPr>
              <w:drawing>
                <wp:inline distT="0" distB="0" distL="0" distR="0" wp14:anchorId="7BCE9ACD" wp14:editId="4015AF65">
                  <wp:extent cx="576580" cy="549275"/>
                  <wp:effectExtent l="0" t="0" r="0" b="3175"/>
                  <wp:docPr id="5" name="図 5" descr="C:\Users\714219\Desktop\00021743発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C:\Users\714219\Desktop\00021743発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14:paraId="1DF22E72" w14:textId="77777777" w:rsidR="00FB4CFF" w:rsidRPr="0017204F" w:rsidRDefault="00FB4CFF" w:rsidP="006C59C1">
            <w:pPr>
              <w:widowControl/>
              <w:ind w:firstLineChars="50" w:firstLine="120"/>
              <w:jc w:val="left"/>
              <w:rPr>
                <w:rFonts w:ascii="AR P丸ゴシック体E" w:eastAsia="AR P丸ゴシック体E"/>
                <w:sz w:val="24"/>
                <w:szCs w:val="24"/>
              </w:rPr>
            </w:pPr>
            <w:r w:rsidRPr="0017204F">
              <w:rPr>
                <w:rFonts w:ascii="AR P丸ゴシック体E" w:eastAsia="AR P丸ゴシック体E"/>
                <w:noProof/>
                <w:sz w:val="24"/>
                <w:szCs w:val="24"/>
              </w:rPr>
              <w:drawing>
                <wp:inline distT="0" distB="0" distL="0" distR="0" wp14:anchorId="1AF69886" wp14:editId="01461690">
                  <wp:extent cx="534035" cy="549275"/>
                  <wp:effectExtent l="0" t="0" r="0" b="3175"/>
                  <wp:docPr id="4" name="図 4" descr="C:\Users\714219\Desktop\00021743発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C:\Users\714219\Desktop\00021743発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14:paraId="6EEC979D" w14:textId="77777777" w:rsidR="00FB4CFF" w:rsidRPr="0017204F" w:rsidRDefault="00FB4CFF" w:rsidP="006C59C1">
            <w:pPr>
              <w:widowControl/>
              <w:ind w:firstLineChars="50" w:firstLine="120"/>
              <w:jc w:val="left"/>
              <w:rPr>
                <w:rFonts w:ascii="AR P丸ゴシック体E" w:eastAsia="AR P丸ゴシック体E"/>
                <w:sz w:val="24"/>
                <w:szCs w:val="24"/>
              </w:rPr>
            </w:pPr>
            <w:r w:rsidRPr="0017204F">
              <w:rPr>
                <w:rFonts w:ascii="AR P丸ゴシック体E" w:eastAsia="AR P丸ゴシック体E" w:hint="eastAsia"/>
                <w:sz w:val="24"/>
                <w:szCs w:val="24"/>
              </w:rPr>
              <w:t>解 熱</w:t>
            </w:r>
          </w:p>
          <w:p w14:paraId="058157D4" w14:textId="77777777" w:rsidR="00FB4CFF" w:rsidRPr="0017204F" w:rsidRDefault="00FB4CFF" w:rsidP="006C59C1">
            <w:pPr>
              <w:rPr>
                <w:rFonts w:ascii="AR P丸ゴシック体E" w:eastAsia="AR P丸ゴシック体E"/>
                <w:sz w:val="24"/>
                <w:szCs w:val="24"/>
              </w:rPr>
            </w:pPr>
            <w:r w:rsidRPr="0017204F">
              <w:rPr>
                <w:rFonts w:ascii="AR P丸ゴシック体E" w:eastAsia="AR P丸ゴシック体E"/>
                <w:noProof/>
                <w:sz w:val="24"/>
                <w:szCs w:val="24"/>
              </w:rPr>
              <w:drawing>
                <wp:inline distT="0" distB="0" distL="0" distR="0" wp14:anchorId="78DC4988" wp14:editId="35FDE197">
                  <wp:extent cx="561340" cy="419735"/>
                  <wp:effectExtent l="0" t="0" r="0" b="0"/>
                  <wp:docPr id="16" name="図 16" descr="C:\Users\714219\Desktop\00030458解熱した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C:\Users\714219\Desktop\00030458解熱した日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14:paraId="4E1301CF" w14:textId="478C85B7" w:rsidR="00FB4CFF" w:rsidRPr="0017204F" w:rsidRDefault="00FB4CFF" w:rsidP="006C59C1">
            <w:pPr>
              <w:widowControl/>
              <w:spacing w:beforeLines="10" w:before="36"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20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解熱後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Pr="001720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  <w:p w14:paraId="4A3938F7" w14:textId="1762B02F" w:rsidR="00FB4CFF" w:rsidRPr="0017204F" w:rsidRDefault="00FB4CFF" w:rsidP="006C59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20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経過して</w:t>
            </w:r>
          </w:p>
          <w:p w14:paraId="104B429C" w14:textId="05D2ACAE" w:rsidR="00FB4CFF" w:rsidRPr="0017204F" w:rsidRDefault="00FB4CFF" w:rsidP="006C59C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20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いないので</w:t>
            </w:r>
          </w:p>
          <w:p w14:paraId="32471D36" w14:textId="6642C214" w:rsidR="00FB4CFF" w:rsidRPr="0017204F" w:rsidRDefault="00FB4CFF" w:rsidP="006C59C1">
            <w:pPr>
              <w:widowControl/>
              <w:spacing w:line="240" w:lineRule="exact"/>
              <w:jc w:val="left"/>
              <w:rPr>
                <w:rFonts w:ascii="AR P丸ゴシック体E" w:eastAsia="AR P丸ゴシック体E"/>
                <w:sz w:val="24"/>
                <w:szCs w:val="24"/>
              </w:rPr>
            </w:pPr>
            <w:r w:rsidRPr="001720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登校不可</w:t>
            </w:r>
          </w:p>
        </w:tc>
        <w:tc>
          <w:tcPr>
            <w:tcW w:w="1134" w:type="dxa"/>
          </w:tcPr>
          <w:p w14:paraId="6D385F7B" w14:textId="5F90142C" w:rsidR="00FB4CFF" w:rsidRPr="0017204F" w:rsidRDefault="00FB4CFF" w:rsidP="006C59C1">
            <w:pPr>
              <w:widowControl/>
              <w:jc w:val="center"/>
              <w:rPr>
                <w:rFonts w:ascii="AR P丸ゴシック体E" w:eastAsia="AR P丸ゴシック体E"/>
                <w:sz w:val="22"/>
              </w:rPr>
            </w:pPr>
            <w:r w:rsidRPr="0017204F">
              <w:rPr>
                <w:rFonts w:ascii="AR P丸ゴシック体E" w:eastAsia="AR P丸ゴシック体E" w:hint="eastAsia"/>
                <w:sz w:val="22"/>
              </w:rPr>
              <w:t>登校可能</w:t>
            </w:r>
          </w:p>
          <w:p w14:paraId="26B3DABC" w14:textId="77777777" w:rsidR="00FB4CFF" w:rsidRPr="0017204F" w:rsidRDefault="00FB4CFF" w:rsidP="006C59C1">
            <w:pPr>
              <w:widowControl/>
              <w:rPr>
                <w:rFonts w:ascii="AR P丸ゴシック体E" w:eastAsia="AR P丸ゴシック体E"/>
                <w:sz w:val="22"/>
              </w:rPr>
            </w:pPr>
            <w:r w:rsidRPr="0017204F">
              <w:rPr>
                <w:rFonts w:ascii="AR P丸ゴシック体E" w:eastAsia="AR P丸ゴシック体E"/>
                <w:noProof/>
                <w:sz w:val="22"/>
              </w:rPr>
              <w:drawing>
                <wp:inline distT="0" distB="0" distL="0" distR="0" wp14:anchorId="67C4348C" wp14:editId="6D20BEC4">
                  <wp:extent cx="568960" cy="447675"/>
                  <wp:effectExtent l="0" t="0" r="2540" b="9525"/>
                  <wp:docPr id="2" name="図 2" descr="C:\Users\714219\Desktop\00026570元気に登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C:\Users\714219\Desktop\00026570元気に登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16FEA1" w14:textId="77777777" w:rsidR="00FB4CFF" w:rsidRPr="004A3622" w:rsidRDefault="00FB4CFF" w:rsidP="00FB4CFF">
      <w:pPr>
        <w:ind w:firstLineChars="200" w:firstLine="420"/>
      </w:pPr>
    </w:p>
    <w:p w14:paraId="1033522A" w14:textId="77777777" w:rsidR="00FB4CFF" w:rsidRDefault="00FB4CFF" w:rsidP="00FB4CFF">
      <w:pPr>
        <w:ind w:firstLineChars="200" w:firstLine="420"/>
      </w:pPr>
    </w:p>
    <w:p w14:paraId="3715D919" w14:textId="00D06B24" w:rsidR="00FB4CFF" w:rsidRDefault="00FB4CFF" w:rsidP="00FB4CFF"/>
    <w:p w14:paraId="5C366680" w14:textId="1C7AC8C8" w:rsidR="00FB4CFF" w:rsidRPr="00A42056" w:rsidRDefault="00FB4CFF" w:rsidP="00FB4CFF">
      <w:pPr>
        <w:spacing w:afterLines="20" w:after="72"/>
        <w:ind w:left="480"/>
        <w:rPr>
          <w:rFonts w:ascii="AR P丸ゴシック体E" w:eastAsia="AR P丸ゴシック体E"/>
          <w:sz w:val="24"/>
          <w:szCs w:val="24"/>
        </w:rPr>
      </w:pPr>
      <w:r>
        <w:rPr>
          <w:rFonts w:ascii="AR P丸ゴシック体E" w:eastAsia="AR P丸ゴシック体E" w:hint="eastAsia"/>
          <w:sz w:val="24"/>
          <w:szCs w:val="24"/>
        </w:rPr>
        <w:t>例3．　無症状で感染が判明した</w:t>
      </w:r>
      <w:r w:rsidRPr="00A42056">
        <w:rPr>
          <w:rFonts w:ascii="AR P丸ゴシック体E" w:eastAsia="AR P丸ゴシック体E" w:hint="eastAsia"/>
          <w:sz w:val="24"/>
          <w:szCs w:val="24"/>
        </w:rPr>
        <w:t>場合</w:t>
      </w:r>
    </w:p>
    <w:p w14:paraId="2E073536" w14:textId="77777777" w:rsidR="00FB4CFF" w:rsidRDefault="00FB4CFF" w:rsidP="00FB4CFF">
      <w:pPr>
        <w:ind w:firstLineChars="350" w:firstLine="7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０日目　　 １日目　　 ２日目　　 ３日目      ４日目　　 ５日目　　  ６日目</w:t>
      </w: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1134"/>
        <w:gridCol w:w="1134"/>
        <w:gridCol w:w="1134"/>
        <w:gridCol w:w="1134"/>
        <w:gridCol w:w="1134"/>
        <w:gridCol w:w="1134"/>
      </w:tblGrid>
      <w:tr w:rsidR="00FB4CFF" w:rsidRPr="0017204F" w14:paraId="33A36CA6" w14:textId="77777777" w:rsidTr="006C59C1">
        <w:trPr>
          <w:trHeight w:val="1091"/>
        </w:trPr>
        <w:tc>
          <w:tcPr>
            <w:tcW w:w="1110" w:type="dxa"/>
          </w:tcPr>
          <w:p w14:paraId="659123FE" w14:textId="77777777" w:rsidR="00FB4CFF" w:rsidRDefault="00FB4CFF" w:rsidP="006C59C1">
            <w:pPr>
              <w:spacing w:line="160" w:lineRule="exact"/>
              <w:ind w:firstLineChars="50" w:firstLine="120"/>
              <w:rPr>
                <w:rFonts w:ascii="AR P丸ゴシック体E" w:eastAsia="AR P丸ゴシック体E"/>
                <w:sz w:val="24"/>
                <w:szCs w:val="24"/>
              </w:rPr>
            </w:pPr>
          </w:p>
          <w:p w14:paraId="0C1EBD24" w14:textId="77777777" w:rsidR="00FB4CFF" w:rsidRDefault="00FB4CFF" w:rsidP="006C59C1">
            <w:pPr>
              <w:ind w:firstLineChars="50" w:firstLine="120"/>
              <w:rPr>
                <w:rFonts w:ascii="AR P丸ゴシック体E" w:eastAsia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int="eastAsia"/>
                <w:sz w:val="24"/>
                <w:szCs w:val="24"/>
              </w:rPr>
              <w:t>検体</w:t>
            </w:r>
          </w:p>
          <w:p w14:paraId="124AB6D8" w14:textId="77777777" w:rsidR="00FB4CFF" w:rsidRPr="0017204F" w:rsidRDefault="00FB4CFF" w:rsidP="006C59C1">
            <w:pPr>
              <w:ind w:firstLineChars="50" w:firstLine="120"/>
              <w:rPr>
                <w:rFonts w:ascii="AR P丸ゴシック体E" w:eastAsia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int="eastAsia"/>
                <w:sz w:val="24"/>
                <w:szCs w:val="24"/>
              </w:rPr>
              <w:t>採取日</w:t>
            </w:r>
          </w:p>
        </w:tc>
        <w:tc>
          <w:tcPr>
            <w:tcW w:w="1134" w:type="dxa"/>
          </w:tcPr>
          <w:p w14:paraId="575528C0" w14:textId="77777777" w:rsidR="00FB4CFF" w:rsidRDefault="00FB4CFF" w:rsidP="006C59C1">
            <w:pPr>
              <w:widowControl/>
              <w:jc w:val="left"/>
              <w:rPr>
                <w:rFonts w:ascii="AR P丸ゴシック体E" w:eastAsia="AR P丸ゴシック体E"/>
                <w:szCs w:val="21"/>
              </w:rPr>
            </w:pPr>
          </w:p>
          <w:p w14:paraId="790934FF" w14:textId="77777777" w:rsidR="00FB4CFF" w:rsidRPr="00F35A8C" w:rsidRDefault="00FB4CFF" w:rsidP="006C59C1">
            <w:pPr>
              <w:widowControl/>
              <w:jc w:val="left"/>
              <w:rPr>
                <w:rFonts w:ascii="AR P丸ゴシック体E" w:eastAsia="AR P丸ゴシック体E"/>
                <w:szCs w:val="21"/>
              </w:rPr>
            </w:pPr>
            <w:r w:rsidRPr="00F35A8C">
              <w:rPr>
                <w:rFonts w:ascii="AR P丸ゴシック体E" w:eastAsia="AR P丸ゴシック体E" w:hint="eastAsia"/>
                <w:szCs w:val="21"/>
              </w:rPr>
              <w:t>登校不可</w:t>
            </w:r>
          </w:p>
        </w:tc>
        <w:tc>
          <w:tcPr>
            <w:tcW w:w="1134" w:type="dxa"/>
          </w:tcPr>
          <w:p w14:paraId="71432660" w14:textId="77777777" w:rsidR="00FB4CFF" w:rsidRPr="0017204F" w:rsidRDefault="00FB4CFF" w:rsidP="006C59C1">
            <w:pPr>
              <w:widowControl/>
              <w:ind w:firstLineChars="50" w:firstLine="120"/>
              <w:jc w:val="left"/>
              <w:rPr>
                <w:rFonts w:ascii="AR P丸ゴシック体E" w:eastAsia="AR P丸ゴシック体E"/>
                <w:sz w:val="24"/>
                <w:szCs w:val="24"/>
              </w:rPr>
            </w:pPr>
          </w:p>
          <w:p w14:paraId="382427F0" w14:textId="77777777" w:rsidR="00FB4CFF" w:rsidRPr="0017204F" w:rsidRDefault="00FB4CFF" w:rsidP="006C59C1">
            <w:pPr>
              <w:rPr>
                <w:rFonts w:ascii="AR P丸ゴシック体E" w:eastAsia="AR P丸ゴシック体E"/>
                <w:sz w:val="24"/>
                <w:szCs w:val="24"/>
              </w:rPr>
            </w:pPr>
            <w:r w:rsidRPr="00F35A8C">
              <w:rPr>
                <w:rFonts w:ascii="AR P丸ゴシック体E" w:eastAsia="AR P丸ゴシック体E" w:hint="eastAsia"/>
                <w:szCs w:val="21"/>
              </w:rPr>
              <w:t>登校不可</w:t>
            </w:r>
          </w:p>
        </w:tc>
        <w:tc>
          <w:tcPr>
            <w:tcW w:w="1134" w:type="dxa"/>
          </w:tcPr>
          <w:p w14:paraId="5E1CEDCA" w14:textId="77777777" w:rsidR="00FB4CFF" w:rsidRPr="0017204F" w:rsidRDefault="00FB4CFF" w:rsidP="006C59C1">
            <w:pPr>
              <w:widowControl/>
              <w:jc w:val="left"/>
              <w:rPr>
                <w:rFonts w:ascii="AR P丸ゴシック体E" w:eastAsia="AR P丸ゴシック体E"/>
                <w:sz w:val="24"/>
                <w:szCs w:val="24"/>
              </w:rPr>
            </w:pPr>
          </w:p>
          <w:p w14:paraId="16DB42CA" w14:textId="77777777" w:rsidR="00FB4CFF" w:rsidRPr="0017204F" w:rsidRDefault="00FB4CFF" w:rsidP="006C59C1">
            <w:pPr>
              <w:widowControl/>
              <w:jc w:val="left"/>
              <w:rPr>
                <w:rFonts w:ascii="AR P丸ゴシック体E" w:eastAsia="AR P丸ゴシック体E"/>
                <w:sz w:val="24"/>
                <w:szCs w:val="24"/>
              </w:rPr>
            </w:pPr>
            <w:r w:rsidRPr="00F35A8C">
              <w:rPr>
                <w:rFonts w:ascii="AR P丸ゴシック体E" w:eastAsia="AR P丸ゴシック体E" w:hint="eastAsia"/>
                <w:szCs w:val="21"/>
              </w:rPr>
              <w:t>登校不可</w:t>
            </w:r>
          </w:p>
          <w:p w14:paraId="749E0224" w14:textId="77777777" w:rsidR="00FB4CFF" w:rsidRPr="0017204F" w:rsidRDefault="00FB4CFF" w:rsidP="006C59C1">
            <w:pPr>
              <w:rPr>
                <w:rFonts w:ascii="AR P丸ゴシック体E" w:eastAsia="AR P丸ゴシック体E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C51935" w14:textId="77777777" w:rsidR="00FB4CFF" w:rsidRDefault="00FB4CFF" w:rsidP="006C59C1">
            <w:pPr>
              <w:widowControl/>
              <w:jc w:val="left"/>
              <w:rPr>
                <w:rFonts w:ascii="AR P丸ゴシック体E" w:eastAsia="AR P丸ゴシック体E"/>
                <w:sz w:val="24"/>
                <w:szCs w:val="24"/>
              </w:rPr>
            </w:pPr>
          </w:p>
          <w:p w14:paraId="60650974" w14:textId="77777777" w:rsidR="00FB4CFF" w:rsidRPr="0017204F" w:rsidRDefault="00FB4CFF" w:rsidP="006C59C1">
            <w:pPr>
              <w:widowControl/>
              <w:jc w:val="left"/>
              <w:rPr>
                <w:rFonts w:ascii="AR P丸ゴシック体E" w:eastAsia="AR P丸ゴシック体E"/>
                <w:sz w:val="24"/>
                <w:szCs w:val="24"/>
              </w:rPr>
            </w:pPr>
            <w:r w:rsidRPr="00F35A8C">
              <w:rPr>
                <w:rFonts w:ascii="AR P丸ゴシック体E" w:eastAsia="AR P丸ゴシック体E" w:hint="eastAsia"/>
                <w:szCs w:val="21"/>
              </w:rPr>
              <w:t>登校不可</w:t>
            </w:r>
          </w:p>
        </w:tc>
        <w:tc>
          <w:tcPr>
            <w:tcW w:w="1134" w:type="dxa"/>
          </w:tcPr>
          <w:p w14:paraId="1F288314" w14:textId="77777777" w:rsidR="00FB4CFF" w:rsidRPr="00F35A8C" w:rsidRDefault="00FB4CFF" w:rsidP="006C59C1">
            <w:pPr>
              <w:adjustRightInd w:val="0"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396B3B" w14:textId="77777777" w:rsidR="00FB4CFF" w:rsidRDefault="00FB4CFF" w:rsidP="006C59C1">
            <w:pPr>
              <w:adjustRightInd w:val="0"/>
              <w:spacing w:line="160" w:lineRule="exact"/>
              <w:rPr>
                <w:rFonts w:ascii="AR P丸ゴシック体E" w:eastAsia="AR P丸ゴシック体E"/>
                <w:szCs w:val="21"/>
              </w:rPr>
            </w:pPr>
          </w:p>
          <w:p w14:paraId="65D3B5E2" w14:textId="77777777" w:rsidR="00FB4CFF" w:rsidRPr="0017204F" w:rsidRDefault="00FB4CFF" w:rsidP="006C59C1">
            <w:pPr>
              <w:adjustRightIn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5A8C">
              <w:rPr>
                <w:rFonts w:ascii="AR P丸ゴシック体E" w:eastAsia="AR P丸ゴシック体E" w:hint="eastAsia"/>
                <w:szCs w:val="21"/>
              </w:rPr>
              <w:t>登校不可</w:t>
            </w:r>
          </w:p>
        </w:tc>
        <w:tc>
          <w:tcPr>
            <w:tcW w:w="1134" w:type="dxa"/>
          </w:tcPr>
          <w:p w14:paraId="05F59E42" w14:textId="77777777" w:rsidR="00FB4CFF" w:rsidRPr="0017204F" w:rsidRDefault="00FB4CFF" w:rsidP="006C59C1">
            <w:pPr>
              <w:widowControl/>
              <w:jc w:val="center"/>
              <w:rPr>
                <w:rFonts w:ascii="AR P丸ゴシック体E" w:eastAsia="AR P丸ゴシック体E"/>
                <w:sz w:val="22"/>
              </w:rPr>
            </w:pPr>
            <w:r w:rsidRPr="0017204F">
              <w:rPr>
                <w:rFonts w:ascii="AR P丸ゴシック体E" w:eastAsia="AR P丸ゴシック体E" w:hint="eastAsia"/>
                <w:sz w:val="22"/>
              </w:rPr>
              <w:t>登校可能</w:t>
            </w:r>
          </w:p>
          <w:p w14:paraId="3AC506D2" w14:textId="77777777" w:rsidR="00FB4CFF" w:rsidRPr="0017204F" w:rsidRDefault="00FB4CFF" w:rsidP="006C59C1">
            <w:pPr>
              <w:widowControl/>
              <w:rPr>
                <w:rFonts w:ascii="AR P丸ゴシック体E" w:eastAsia="AR P丸ゴシック体E"/>
                <w:sz w:val="22"/>
              </w:rPr>
            </w:pPr>
            <w:r w:rsidRPr="0017204F">
              <w:rPr>
                <w:rFonts w:ascii="AR P丸ゴシック体E" w:eastAsia="AR P丸ゴシック体E"/>
                <w:noProof/>
                <w:sz w:val="22"/>
              </w:rPr>
              <w:drawing>
                <wp:inline distT="0" distB="0" distL="0" distR="0" wp14:anchorId="32CDEF64" wp14:editId="2165AC9E">
                  <wp:extent cx="568960" cy="447675"/>
                  <wp:effectExtent l="0" t="0" r="2540" b="9525"/>
                  <wp:docPr id="17" name="図 17" descr="C:\Users\714219\Desktop\00026570元気に登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C:\Users\714219\Desktop\00026570元気に登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628084" w14:textId="1A81EBF6" w:rsidR="00854FDF" w:rsidRPr="00D756ED" w:rsidRDefault="00854FDF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★出席停止解除後、発症から10日を経過するまでは、マスクの着用が推奨されています。</w:t>
      </w:r>
    </w:p>
    <w:sectPr w:rsidR="00854FDF" w:rsidRPr="00D756ED" w:rsidSect="00111235">
      <w:pgSz w:w="20636" w:h="14570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35"/>
    <w:rsid w:val="00111235"/>
    <w:rsid w:val="002E03D5"/>
    <w:rsid w:val="003F3F80"/>
    <w:rsid w:val="00453DA6"/>
    <w:rsid w:val="005F2742"/>
    <w:rsid w:val="00854FDF"/>
    <w:rsid w:val="00A27C51"/>
    <w:rsid w:val="00A50CBF"/>
    <w:rsid w:val="00D756ED"/>
    <w:rsid w:val="00DB30A9"/>
    <w:rsid w:val="00DD633B"/>
    <w:rsid w:val="00E607BC"/>
    <w:rsid w:val="00FB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C64AB"/>
  <w15:chartTrackingRefBased/>
  <w15:docId w15:val="{EE826674-C602-4949-85A1-72FE656D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2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東奈良小学校教頭</dc:creator>
  <cp:keywords/>
  <dc:description/>
  <cp:lastModifiedBy>安藤紫歩</cp:lastModifiedBy>
  <cp:revision>6</cp:revision>
  <cp:lastPrinted>2023-09-14T10:58:00Z</cp:lastPrinted>
  <dcterms:created xsi:type="dcterms:W3CDTF">2023-09-14T09:49:00Z</dcterms:created>
  <dcterms:modified xsi:type="dcterms:W3CDTF">2023-09-14T23:24:00Z</dcterms:modified>
</cp:coreProperties>
</file>